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21" w:rsidRPr="00AE3D21" w:rsidRDefault="00AE3D21" w:rsidP="00AE3D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</w:p>
    <w:p w:rsidR="00C642CB" w:rsidRPr="008E5546" w:rsidRDefault="00DB7260" w:rsidP="00503072">
      <w:pPr>
        <w:rPr>
          <w:rFonts w:ascii="Times New Roman" w:hAnsi="Times New Roman" w:cs="Times New Roman"/>
          <w:b/>
        </w:rPr>
      </w:pPr>
      <w:r w:rsidRPr="00DB7260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ф-ра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ф-ра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E3D21" w:rsidRDefault="00AE3D21" w:rsidP="009D01A4">
      <w:pPr>
        <w:jc w:val="center"/>
        <w:rPr>
          <w:rFonts w:ascii="Times New Roman" w:hAnsi="Times New Roman" w:cs="Times New Roman"/>
          <w:b/>
        </w:rPr>
      </w:pPr>
    </w:p>
    <w:p w:rsidR="00AE3D21" w:rsidRDefault="00AE3D21" w:rsidP="009D01A4">
      <w:pPr>
        <w:jc w:val="center"/>
        <w:rPr>
          <w:rFonts w:ascii="Times New Roman" w:hAnsi="Times New Roman" w:cs="Times New Roman"/>
          <w:b/>
        </w:rPr>
      </w:pPr>
    </w:p>
    <w:p w:rsidR="00AE3D21" w:rsidRDefault="00AE3D21" w:rsidP="009D01A4">
      <w:pPr>
        <w:jc w:val="center"/>
        <w:rPr>
          <w:rFonts w:ascii="Times New Roman" w:hAnsi="Times New Roman" w:cs="Times New Roman"/>
          <w:b/>
        </w:rPr>
      </w:pPr>
    </w:p>
    <w:p w:rsidR="009D01A4" w:rsidRPr="008E5546" w:rsidRDefault="009D01A4" w:rsidP="009D01A4">
      <w:pPr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t>Планируемые результаты изучения предмета  физической культуры  (по ФГОС)</w:t>
      </w:r>
    </w:p>
    <w:p w:rsidR="009D01A4" w:rsidRPr="008E5546" w:rsidRDefault="009D01A4" w:rsidP="009D01A4">
      <w:pPr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t>7 класс</w:t>
      </w:r>
    </w:p>
    <w:tbl>
      <w:tblPr>
        <w:tblStyle w:val="a6"/>
        <w:tblpPr w:leftFromText="180" w:rightFromText="180" w:vertAnchor="text" w:horzAnchor="margin" w:tblpY="167"/>
        <w:tblW w:w="15417" w:type="dxa"/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835"/>
        <w:gridCol w:w="3402"/>
        <w:gridCol w:w="4961"/>
      </w:tblGrid>
      <w:tr w:rsidR="009D01A4" w:rsidRPr="008E5546" w:rsidTr="00A541FB">
        <w:trPr>
          <w:trHeight w:val="287"/>
        </w:trPr>
        <w:tc>
          <w:tcPr>
            <w:tcW w:w="1384" w:type="dxa"/>
            <w:vMerge w:val="restart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Метапредметные результаты</w:t>
            </w:r>
          </w:p>
        </w:tc>
        <w:tc>
          <w:tcPr>
            <w:tcW w:w="4961" w:type="dxa"/>
            <w:vMerge w:val="restart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9D01A4" w:rsidRPr="008E5546" w:rsidTr="00A541FB">
        <w:trPr>
          <w:trHeight w:val="862"/>
        </w:trPr>
        <w:tc>
          <w:tcPr>
            <w:tcW w:w="1384" w:type="dxa"/>
            <w:vMerge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835" w:type="dxa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9D01A4" w:rsidRPr="008E5546" w:rsidRDefault="009D01A4" w:rsidP="00A541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9D01A4" w:rsidRPr="008E5546" w:rsidRDefault="009D01A4" w:rsidP="00A541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D01A4" w:rsidRPr="008E5546" w:rsidTr="00A541FB">
        <w:trPr>
          <w:trHeight w:val="862"/>
        </w:trPr>
        <w:tc>
          <w:tcPr>
            <w:tcW w:w="1384" w:type="dxa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  <w:bCs/>
              </w:rPr>
              <w:t>Физическая культура как область знаний</w:t>
            </w:r>
          </w:p>
        </w:tc>
        <w:tc>
          <w:tcPr>
            <w:tcW w:w="2835" w:type="dxa"/>
          </w:tcPr>
          <w:p w:rsidR="009D01A4" w:rsidRPr="008E5546" w:rsidRDefault="009D01A4" w:rsidP="00A541FB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Рассматривать физическую культуру как явление культуры,  характеризовать основные направления и формы ее организации в современном обществе.</w:t>
            </w:r>
          </w:p>
          <w:p w:rsidR="009D01A4" w:rsidRPr="008E5546" w:rsidRDefault="009D01A4" w:rsidP="00A541FB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 Раскрывать базовые понятия и термины физической культуры, применять их в процессе совместных занятий физическими упражнениями со своими </w:t>
            </w:r>
            <w:r w:rsidRPr="008E5546">
              <w:rPr>
                <w:rFonts w:ascii="Times New Roman" w:hAnsi="Times New Roman" w:cs="Times New Roman"/>
              </w:rPr>
              <w:lastRenderedPageBreak/>
              <w:t>сверстниками,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lastRenderedPageBreak/>
      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9D01A4" w:rsidRPr="008E5546" w:rsidRDefault="009D01A4" w:rsidP="009D01A4">
            <w:pPr>
              <w:pStyle w:val="a4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lastRenderedPageBreak/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9D01A4" w:rsidRPr="008E5546" w:rsidRDefault="009D01A4" w:rsidP="00A541FB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  <w:p w:rsidR="009D01A4" w:rsidRPr="008E5546" w:rsidRDefault="009D01A4" w:rsidP="00A541FB">
            <w:pPr>
              <w:pStyle w:val="a4"/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2" w:type="dxa"/>
          </w:tcPr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lastRenderedPageBreak/>
              <w:t>Регулятивные УУД: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2.</w:t>
            </w:r>
            <w:r w:rsidRPr="008E5546">
              <w:rPr>
                <w:rFonts w:ascii="Times New Roman" w:hAnsi="Times New Roman" w:cs="Times New Roman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lastRenderedPageBreak/>
              <w:t>3. Смысловое чтение.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5. Развитие мотивации к овладению культурой активного использования словарей и других поисковых систем</w:t>
            </w: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1.</w:t>
            </w:r>
            <w:r w:rsidRPr="008E5546">
              <w:rPr>
                <w:rFonts w:ascii="Times New Roman" w:hAnsi="Times New Roman" w:cs="Times New Roman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9D01A4" w:rsidRPr="008E5546" w:rsidRDefault="009D01A4" w:rsidP="00A541FB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  <w:p w:rsidR="009D01A4" w:rsidRPr="008E5546" w:rsidRDefault="009D01A4" w:rsidP="00A541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Style w:val="dash041e005f0431005f044b005f0447005f043d005f044b005f0439005f005fchar1char1"/>
                <w:sz w:val="22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</w:t>
            </w: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3.Развитое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4.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Style w:val="dash041e005f0431005f044b005f0447005f043d005f044b005f0439005f005fchar1char1"/>
                <w:sz w:val="22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6.Сформированность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</w:t>
            </w: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традициям художественной культуры как смысловой, эстетической и личностно-значимой ценности).</w:t>
            </w:r>
          </w:p>
          <w:p w:rsidR="009D01A4" w:rsidRPr="008E5546" w:rsidRDefault="009D01A4" w:rsidP="00A541FB">
            <w:pPr>
              <w:rPr>
                <w:rFonts w:ascii="Times New Roman" w:hAnsi="Times New Roman" w:cs="Times New Roman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9D01A4" w:rsidRPr="008E5546" w:rsidTr="00A541FB">
        <w:trPr>
          <w:trHeight w:val="862"/>
        </w:trPr>
        <w:tc>
          <w:tcPr>
            <w:tcW w:w="1384" w:type="dxa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35" w:type="dxa"/>
          </w:tcPr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 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lastRenderedPageBreak/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их.</w:t>
            </w: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9D01A4" w:rsidRPr="008E5546" w:rsidRDefault="009D01A4" w:rsidP="00A541FB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тестовые упражнения для оценки уровня индивидуального развития основных физических качеств</w:t>
            </w:r>
          </w:p>
          <w:p w:rsidR="009D01A4" w:rsidRPr="008E5546" w:rsidRDefault="009D01A4" w:rsidP="00A541FB">
            <w:pPr>
              <w:tabs>
                <w:tab w:val="left" w:pos="34"/>
              </w:tabs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17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  выполнять комплексы упражнений лечебной физической культуры с учетом имеющихся индивидуальных отклонений в показателях здоровья.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17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преодолевать естественные и </w:t>
            </w:r>
            <w:r w:rsidRPr="008E5546">
              <w:rPr>
                <w:rFonts w:ascii="Times New Roman" w:hAnsi="Times New Roman" w:cs="Times New Roman"/>
                <w:i/>
              </w:rPr>
              <w:lastRenderedPageBreak/>
              <w:t>искусственные препятствия с помощью разнообразных способов лазания, прыжков и бега</w:t>
            </w:r>
          </w:p>
          <w:p w:rsidR="009D01A4" w:rsidRPr="008E5546" w:rsidRDefault="009D01A4" w:rsidP="009D01A4">
            <w:pPr>
              <w:pStyle w:val="a4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 выполнять тестовые нормативы Всероссийского физкультурно-спортивного комплекса «Готов к труду и обороне»;</w:t>
            </w:r>
          </w:p>
          <w:p w:rsidR="009D01A4" w:rsidRPr="008E5546" w:rsidRDefault="009D01A4" w:rsidP="00A541FB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9D01A4" w:rsidRPr="008E5546" w:rsidRDefault="009D01A4" w:rsidP="00A541FB">
            <w:pPr>
              <w:tabs>
                <w:tab w:val="left" w:pos="317"/>
              </w:tabs>
              <w:ind w:left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601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lastRenderedPageBreak/>
              <w:t xml:space="preserve">Регулятивные УУД: 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2.</w:t>
            </w:r>
            <w:r w:rsidRPr="008E5546">
              <w:rPr>
                <w:rFonts w:ascii="Times New Roman" w:hAnsi="Times New Roman" w:cs="Times New Roman"/>
              </w:rPr>
      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4. Владение основами самоконтроля, самооценки, принятия решений и осуществления осознанного выбора в учебной и </w:t>
            </w:r>
            <w:r w:rsidRPr="008E5546">
              <w:rPr>
                <w:rFonts w:ascii="Times New Roman" w:hAnsi="Times New Roman" w:cs="Times New Roman"/>
              </w:rPr>
              <w:lastRenderedPageBreak/>
              <w:t>познавательной.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2.</w:t>
            </w:r>
            <w:r w:rsidRPr="008E5546">
              <w:rPr>
                <w:rFonts w:ascii="Times New Roman" w:hAnsi="Times New Roman" w:cs="Times New Roman"/>
              </w:rPr>
              <w:t xml:space="preserve"> Развитие мотивации к овладению культурой активного использования словарей и других поисковых систем</w:t>
            </w: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2.</w:t>
            </w:r>
            <w:r w:rsidRPr="008E5546">
              <w:rPr>
                <w:rFonts w:ascii="Times New Roman" w:hAnsi="Times New Roman" w:cs="Times New Roman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9D01A4" w:rsidRPr="008E5546" w:rsidRDefault="009D01A4" w:rsidP="00A541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 xml:space="preserve">2.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</w:t>
            </w: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3.Сформированность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D01A4" w:rsidRPr="008E5546" w:rsidRDefault="009D01A4" w:rsidP="00A541FB">
            <w:pPr>
              <w:rPr>
                <w:rStyle w:val="dash041e005f0431005f044b005f0447005f043d005f044b005f0439005f005fchar1char1"/>
                <w:sz w:val="22"/>
              </w:rPr>
            </w:pPr>
          </w:p>
          <w:p w:rsidR="009D01A4" w:rsidRPr="008E5546" w:rsidRDefault="009D01A4" w:rsidP="00A541FB">
            <w:pPr>
              <w:ind w:left="360"/>
              <w:rPr>
                <w:rFonts w:ascii="Times New Roman" w:eastAsia="Times New Roman" w:hAnsi="Times New Roman" w:cs="Times New Roman"/>
              </w:rPr>
            </w:pPr>
          </w:p>
        </w:tc>
      </w:tr>
      <w:tr w:rsidR="009D01A4" w:rsidRPr="008E5546" w:rsidTr="00A541FB">
        <w:trPr>
          <w:trHeight w:val="862"/>
        </w:trPr>
        <w:tc>
          <w:tcPr>
            <w:tcW w:w="1384" w:type="dxa"/>
          </w:tcPr>
          <w:p w:rsidR="009D01A4" w:rsidRPr="008E5546" w:rsidRDefault="009D01A4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lastRenderedPageBreak/>
              <w:t>Физическое совершенство</w:t>
            </w:r>
          </w:p>
        </w:tc>
        <w:tc>
          <w:tcPr>
            <w:tcW w:w="2835" w:type="dxa"/>
          </w:tcPr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акробатические комбинации из числа хорошо освоенных упражнений;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легкоатлетические упражнения в беге и в прыжках (в длину и высоту);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спуски и торможения на лыжах с пологого склона;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выполнять основные технические действия и </w:t>
            </w:r>
            <w:r w:rsidRPr="008E5546">
              <w:rPr>
                <w:rFonts w:ascii="Times New Roman" w:hAnsi="Times New Roman" w:cs="Times New Roman"/>
              </w:rPr>
              <w:lastRenderedPageBreak/>
              <w:t>приемы игры в футбол, волейбол, баскетбол в условиях учебной и игровой деятельности;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9D01A4" w:rsidRPr="008E5546" w:rsidRDefault="009D01A4" w:rsidP="00A541FB">
            <w:pPr>
              <w:tabs>
                <w:tab w:val="left" w:pos="709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D01A4" w:rsidRPr="008E5546" w:rsidRDefault="009D01A4" w:rsidP="00A541FB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lastRenderedPageBreak/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993"/>
              </w:tabs>
              <w:ind w:left="0" w:firstLine="709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eastAsia="Calibri" w:hAnsi="Times New Roman" w:cs="Times New Roman"/>
                <w:i/>
              </w:rPr>
              <w:t>осуществлять судейство по одному из осваиваемых видов спорта;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выполнять технико-тактические действия национальных видов спорта;</w:t>
            </w:r>
          </w:p>
          <w:p w:rsidR="009D01A4" w:rsidRPr="008E5546" w:rsidRDefault="009D01A4" w:rsidP="009D01A4">
            <w:pPr>
              <w:numPr>
                <w:ilvl w:val="0"/>
                <w:numId w:val="3"/>
              </w:numPr>
              <w:tabs>
                <w:tab w:val="left" w:pos="34"/>
                <w:tab w:val="left" w:pos="459"/>
              </w:tabs>
              <w:ind w:left="0" w:firstLine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проплывать учебную дистанцию вольным стилем.</w:t>
            </w:r>
          </w:p>
          <w:p w:rsidR="009D01A4" w:rsidRPr="008E5546" w:rsidRDefault="009D01A4" w:rsidP="009D01A4">
            <w:pPr>
              <w:pStyle w:val="a4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i/>
              </w:rPr>
            </w:pPr>
            <w:r w:rsidRPr="008E5546">
              <w:rPr>
                <w:rFonts w:ascii="Times New Roman" w:hAnsi="Times New Roman" w:cs="Times New Roman"/>
                <w:i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9D01A4" w:rsidRPr="008E5546" w:rsidRDefault="009D01A4" w:rsidP="00A541FB">
            <w:pPr>
              <w:tabs>
                <w:tab w:val="left" w:pos="34"/>
                <w:tab w:val="left" w:pos="459"/>
              </w:tabs>
              <w:ind w:left="34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  <w:p w:rsidR="009D01A4" w:rsidRPr="008E5546" w:rsidRDefault="009D01A4" w:rsidP="00A541FB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Регулятивные УУД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9D01A4" w:rsidRPr="008E5546" w:rsidRDefault="009D01A4" w:rsidP="00A541FB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3.Владение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Познавательные УУД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2.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9D01A4" w:rsidRPr="008E5546" w:rsidRDefault="009D01A4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2.</w:t>
            </w:r>
            <w:r w:rsidRPr="008E5546">
              <w:rPr>
                <w:rFonts w:ascii="Times New Roman" w:hAnsi="Times New Roman" w:cs="Times New Roman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9D01A4" w:rsidRPr="008E5546" w:rsidRDefault="009D01A4" w:rsidP="00A541F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9D01A4" w:rsidRPr="008E5546" w:rsidRDefault="009D01A4" w:rsidP="00A541F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Style w:val="dash041e005f0431005f044b005f0447005f043d005f044b005f0439005f005fchar1char1"/>
                <w:sz w:val="22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2.</w:t>
            </w:r>
            <w:r w:rsidRPr="008E5546">
              <w:rPr>
                <w:rStyle w:val="dash041e005f0431005f044b005f0447005f043d005f044b005f0439005f005fchar1char1"/>
                <w:sz w:val="22"/>
              </w:rPr>
              <w:t xml:space="preserve">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3.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Style w:val="dash041e005f0431005f044b005f0447005f043d005f044b005f0439005f005fchar1char1"/>
                <w:sz w:val="22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</w:t>
            </w: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5.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 xml:space="preserve"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</w:t>
            </w:r>
            <w:r w:rsidRPr="008E5546">
              <w:rPr>
                <w:rStyle w:val="dash041e005f0431005f044b005f0447005f043d005f044b005f0439005f005fchar1char1"/>
                <w:sz w:val="22"/>
              </w:rPr>
              <w:lastRenderedPageBreak/>
              <w:t>ситуациях, угрожающих жизни и здоровью людей, правил поведения на транспорте и на дорогах.</w:t>
            </w:r>
          </w:p>
          <w:p w:rsidR="009D01A4" w:rsidRPr="008E5546" w:rsidRDefault="009D01A4" w:rsidP="00A541FB">
            <w:pPr>
              <w:jc w:val="both"/>
              <w:rPr>
                <w:rStyle w:val="dash041e005f0431005f044b005f0447005f043d005f044b005f0439005f005fchar1char1"/>
                <w:sz w:val="22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6.</w:t>
            </w:r>
          </w:p>
          <w:p w:rsidR="009D01A4" w:rsidRPr="008E5546" w:rsidRDefault="009D01A4" w:rsidP="00A541F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Style w:val="dash041e005f0431005f044b005f0447005f043d005f044b005f0439005f005fchar1char1"/>
                <w:sz w:val="22"/>
              </w:rPr>
      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9D01A4" w:rsidRPr="008E5546" w:rsidRDefault="009D01A4" w:rsidP="009D01A4">
      <w:pPr>
        <w:rPr>
          <w:rFonts w:ascii="Times New Roman" w:hAnsi="Times New Roman" w:cs="Times New Roman"/>
          <w:b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9D01A4" w:rsidRPr="008E5546" w:rsidRDefault="009D01A4" w:rsidP="009D01A4">
      <w:pPr>
        <w:rPr>
          <w:rFonts w:ascii="Times New Roman" w:hAnsi="Times New Roman" w:cs="Times New Roman"/>
        </w:rPr>
      </w:pPr>
    </w:p>
    <w:p w:rsidR="000A3653" w:rsidRPr="008E5546" w:rsidRDefault="000A3653" w:rsidP="009D01A4">
      <w:pPr>
        <w:rPr>
          <w:rFonts w:ascii="Times New Roman" w:hAnsi="Times New Roman" w:cs="Times New Roman"/>
        </w:rPr>
      </w:pPr>
    </w:p>
    <w:p w:rsidR="000A3653" w:rsidRPr="008E5546" w:rsidRDefault="000A3653" w:rsidP="009D01A4">
      <w:pPr>
        <w:rPr>
          <w:rFonts w:ascii="Times New Roman" w:hAnsi="Times New Roman" w:cs="Times New Roman"/>
        </w:rPr>
      </w:pPr>
    </w:p>
    <w:p w:rsidR="000A3653" w:rsidRPr="008E5546" w:rsidRDefault="000A3653" w:rsidP="009D01A4">
      <w:pPr>
        <w:rPr>
          <w:rFonts w:ascii="Times New Roman" w:hAnsi="Times New Roman" w:cs="Times New Roman"/>
        </w:rPr>
      </w:pPr>
    </w:p>
    <w:p w:rsidR="000A3653" w:rsidRPr="008E5546" w:rsidRDefault="000A3653" w:rsidP="009D01A4">
      <w:pPr>
        <w:rPr>
          <w:rFonts w:ascii="Times New Roman" w:hAnsi="Times New Roman" w:cs="Times New Roman"/>
        </w:rPr>
      </w:pPr>
    </w:p>
    <w:p w:rsidR="0045772A" w:rsidRPr="008E5546" w:rsidRDefault="0045772A" w:rsidP="00CB6328">
      <w:pPr>
        <w:jc w:val="center"/>
        <w:rPr>
          <w:rFonts w:ascii="Times New Roman" w:hAnsi="Times New Roman" w:cs="Times New Roman"/>
          <w:b/>
        </w:rPr>
      </w:pPr>
    </w:p>
    <w:p w:rsidR="005D711A" w:rsidRDefault="005D711A" w:rsidP="00CB6328">
      <w:pPr>
        <w:jc w:val="center"/>
        <w:rPr>
          <w:rFonts w:ascii="Times New Roman" w:hAnsi="Times New Roman" w:cs="Times New Roman"/>
          <w:b/>
        </w:rPr>
      </w:pPr>
    </w:p>
    <w:p w:rsidR="00CB6328" w:rsidRPr="008E5546" w:rsidRDefault="00CB6328" w:rsidP="00CB6328">
      <w:pPr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t>Содержание учебного предмета по физической культуре 7 класс</w:t>
      </w:r>
    </w:p>
    <w:tbl>
      <w:tblPr>
        <w:tblStyle w:val="a6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2757"/>
        <w:gridCol w:w="1418"/>
      </w:tblGrid>
      <w:tr w:rsidR="00CB6328" w:rsidRPr="008E5546" w:rsidTr="00CB6328">
        <w:tc>
          <w:tcPr>
            <w:tcW w:w="1277" w:type="dxa"/>
            <w:tcBorders>
              <w:righ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Название  раздела</w:t>
            </w:r>
          </w:p>
        </w:tc>
        <w:tc>
          <w:tcPr>
            <w:tcW w:w="12757" w:type="dxa"/>
            <w:tcBorders>
              <w:left w:val="single" w:sz="4" w:space="0" w:color="auto"/>
              <w:right w:val="single" w:sz="4" w:space="0" w:color="auto"/>
            </w:tcBorders>
          </w:tcPr>
          <w:p w:rsidR="00CB6328" w:rsidRPr="008E5546" w:rsidRDefault="00CB6328" w:rsidP="00CB63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Краткое  содержание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7C2C7C" w:rsidRPr="008E5546" w:rsidTr="007C2C7C">
        <w:trPr>
          <w:trHeight w:val="2020"/>
        </w:trPr>
        <w:tc>
          <w:tcPr>
            <w:tcW w:w="1277" w:type="dxa"/>
            <w:vMerge w:val="restart"/>
            <w:tcBorders>
              <w:right w:val="single" w:sz="4" w:space="0" w:color="auto"/>
            </w:tcBorders>
          </w:tcPr>
          <w:p w:rsidR="007C2C7C" w:rsidRPr="008E5546" w:rsidRDefault="007C2C7C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Физическая культура как область знаний</w:t>
            </w:r>
          </w:p>
          <w:p w:rsidR="007C2C7C" w:rsidRPr="008E5546" w:rsidRDefault="007C2C7C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7C" w:rsidRPr="008E5546" w:rsidRDefault="007C2C7C" w:rsidP="00EE077E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8E5546">
              <w:rPr>
                <w:rFonts w:ascii="Times New Roman" w:hAnsi="Times New Roman" w:cs="Times New Roman"/>
                <w:i/>
              </w:rPr>
              <w:t>Олимпийское движение в России</w:t>
            </w:r>
            <w:r w:rsidRPr="008E5546">
              <w:rPr>
                <w:rFonts w:ascii="Times New Roman" w:hAnsi="Times New Roman" w:cs="Times New Roman"/>
              </w:rPr>
              <w:t xml:space="preserve">: олимпийское движение в дореволюционной России, роль А.Д.Бутовского в его становлении и развитии;  первые успехи российских спортсменов на Олимпийских играх. </w:t>
            </w:r>
            <w:r w:rsidRPr="008E5546">
              <w:rPr>
                <w:rFonts w:ascii="Times New Roman" w:hAnsi="Times New Roman" w:cs="Times New Roman"/>
                <w:i/>
              </w:rPr>
              <w:t>Современные Олимпийские игры</w:t>
            </w:r>
            <w:r w:rsidRPr="008E5546">
              <w:rPr>
                <w:rFonts w:ascii="Times New Roman" w:hAnsi="Times New Roman" w:cs="Times New Roman"/>
              </w:rPr>
              <w:t xml:space="preserve"> характеристика олимпийских видов спорта, входящих в школьную программу по физической культуре, история их возникновения и современное развитие; многократные олимпийские чемпионы современности; принципы</w:t>
            </w:r>
            <w:r w:rsidRPr="008E554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"Фэйрплэй"</w:t>
            </w:r>
            <w:r w:rsidRPr="008E5546">
              <w:rPr>
                <w:rStyle w:val="apple-converted-space"/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  <w:r w:rsidRPr="008E5546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в концепции олимпизма и системе олимпийского образования. </w:t>
            </w:r>
          </w:p>
          <w:p w:rsidR="007C2C7C" w:rsidRPr="008E5546" w:rsidRDefault="007C2C7C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Требования техники безопасности и бережного отношения к природе: походы выходного дня; правила поведения в пригородных  зеленых зонах и лесопарках.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C7C" w:rsidRPr="008E5546" w:rsidRDefault="007C2C7C" w:rsidP="00A541FB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 ч и в процессе занятий</w:t>
            </w:r>
          </w:p>
          <w:p w:rsidR="007C2C7C" w:rsidRPr="008E5546" w:rsidRDefault="007C2C7C" w:rsidP="00A541FB">
            <w:pPr>
              <w:rPr>
                <w:rFonts w:ascii="Times New Roman" w:hAnsi="Times New Roman" w:cs="Times New Roman"/>
              </w:rPr>
            </w:pPr>
          </w:p>
          <w:p w:rsidR="007C2C7C" w:rsidRPr="008E5546" w:rsidRDefault="007C2C7C" w:rsidP="00A541FB">
            <w:pPr>
              <w:rPr>
                <w:rFonts w:ascii="Times New Roman" w:hAnsi="Times New Roman" w:cs="Times New Roman"/>
              </w:rPr>
            </w:pPr>
          </w:p>
          <w:p w:rsidR="007C2C7C" w:rsidRPr="008E5546" w:rsidRDefault="007C2C7C" w:rsidP="007C2C7C">
            <w:pPr>
              <w:rPr>
                <w:rFonts w:ascii="Times New Roman" w:hAnsi="Times New Roman" w:cs="Times New Roman"/>
              </w:rPr>
            </w:pPr>
          </w:p>
        </w:tc>
      </w:tr>
      <w:tr w:rsidR="007C2C7C" w:rsidRPr="008E5546" w:rsidTr="00CB6328">
        <w:trPr>
          <w:trHeight w:val="486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C2C7C" w:rsidRPr="008E5546" w:rsidRDefault="007C2C7C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Современное представление о физической культуре (основные понятия)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Физическое развитие человека: понятия «всестороннее и гармоничное физическое развитие»; психологические особенности возрастного развития; физическое самовоспитание. </w:t>
            </w:r>
            <w:r w:rsidRPr="008E5546">
              <w:rPr>
                <w:rFonts w:ascii="Times New Roman" w:hAnsi="Times New Roman" w:cs="Times New Roman"/>
                <w:i/>
              </w:rPr>
              <w:t>Физическая подготовка, ее связь с укреплением здоровья, развитием физических качеств:</w:t>
            </w:r>
            <w:r w:rsidRPr="008E5546">
              <w:rPr>
                <w:rFonts w:ascii="Times New Roman" w:hAnsi="Times New Roman" w:cs="Times New Roman"/>
              </w:rPr>
              <w:t xml:space="preserve"> характеристика физических качеств и  основные правила их развития .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 Организация и планирование самостоятельных занятий по развитию физических качеств: понятия «величина», «интенсивность», «объем», «режимы» нагрузки; 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Техника движений и ее основные показатели: роль восприятия и памяти в освоении  техники движений; этапы формирования двигательного навыка.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Спорт и спортивная подготовка: </w:t>
            </w:r>
            <w:r w:rsidRPr="008E5546">
              <w:rPr>
                <w:rFonts w:ascii="Times New Roman" w:hAnsi="Times New Roman" w:cs="Times New Roman"/>
              </w:rPr>
              <w:t>понятия «спорт» и «спортивная подготовка», «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тренированность», </w:t>
            </w:r>
            <w:r w:rsidRPr="008E5546">
              <w:rPr>
                <w:rFonts w:ascii="Times New Roman" w:hAnsi="Times New Roman" w:cs="Times New Roman"/>
              </w:rPr>
              <w:t xml:space="preserve"> «массовый  спорт» и «спорт высших достижений»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i/>
              </w:rPr>
              <w:t xml:space="preserve">Всероссийский физкультурно-спортивный  комплекс «Готов к труду и обороне»: 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</w:rPr>
              <w:t>подготовка к  выполнению комплекса ГТО; требования к уровню физической подготовленности при выполнении нормативов 4  ступени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7C2C7C" w:rsidRPr="008E5546" w:rsidRDefault="007C2C7C" w:rsidP="007C2C7C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 процессе занятий</w:t>
            </w:r>
          </w:p>
          <w:p w:rsidR="007C2C7C" w:rsidRPr="008E5546" w:rsidRDefault="007C2C7C" w:rsidP="007C2C7C">
            <w:pPr>
              <w:rPr>
                <w:rFonts w:ascii="Times New Roman" w:hAnsi="Times New Roman" w:cs="Times New Roman"/>
              </w:rPr>
            </w:pPr>
          </w:p>
        </w:tc>
      </w:tr>
      <w:tr w:rsidR="007C2C7C" w:rsidRPr="008E5546" w:rsidTr="00CB6328">
        <w:trPr>
          <w:trHeight w:val="486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7C2C7C" w:rsidRPr="008E5546" w:rsidRDefault="007C2C7C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человека 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Здоровье и здоровый образ жизни: вредные привычки и их профилактика.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Коррекция осанки и телосложения: лечебная физическая культура  и корригирующая гимнастика.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Контроль и наблюдение за состоянием здоровья, физическим развитием и физической подготовленностью: понятия «самоконтроль» и «дневник самоконтроля».</w:t>
            </w:r>
          </w:p>
          <w:p w:rsidR="007C2C7C" w:rsidRPr="008E5546" w:rsidRDefault="007C2C7C" w:rsidP="007C2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</w:rPr>
              <w:t>Требования безопасности и первая помощь при травмах во время занятий физической культурой и спортом: требования безопасности  по разделам спортивно-оздоровительной деятельности; виды кровотечений и первая помощь при них.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7C2C7C" w:rsidRPr="008E5546" w:rsidRDefault="007C2C7C" w:rsidP="007C2C7C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 процессе занятий</w:t>
            </w:r>
          </w:p>
          <w:p w:rsidR="007C2C7C" w:rsidRPr="008E5546" w:rsidRDefault="007C2C7C" w:rsidP="00A541FB">
            <w:pPr>
              <w:rPr>
                <w:rFonts w:ascii="Times New Roman" w:hAnsi="Times New Roman" w:cs="Times New Roman"/>
              </w:rPr>
            </w:pPr>
          </w:p>
        </w:tc>
      </w:tr>
      <w:tr w:rsidR="00CB6328" w:rsidRPr="008E5546" w:rsidTr="00CB6328">
        <w:trPr>
          <w:trHeight w:val="486"/>
        </w:trPr>
        <w:tc>
          <w:tcPr>
            <w:tcW w:w="1277" w:type="dxa"/>
            <w:tcBorders>
              <w:right w:val="single" w:sz="4" w:space="0" w:color="auto"/>
            </w:tcBorders>
          </w:tcPr>
          <w:p w:rsidR="00CB6328" w:rsidRPr="008E5546" w:rsidRDefault="00CB6328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328" w:rsidRPr="008E5546" w:rsidRDefault="00CB6328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Организация и проведение самостоятельных занятий физической культурой.</w:t>
            </w:r>
            <w:r w:rsidRPr="008E5546">
              <w:rPr>
                <w:rFonts w:ascii="Times New Roman" w:hAnsi="Times New Roman" w:cs="Times New Roman"/>
              </w:rPr>
              <w:t xml:space="preserve"> Подготовка к занятиям физической культурой: требования безопасности и гигиенические правила для проведения самостоятельных занятий физической (технической) подготовкой. Подбор  упражнений и составление индивидуальных комплексов для коррекции осанки: принципы составления индивидуального комплекса для формирования правильной осанки. Организация досуга средствами физической культуры: спортивная направленность (спортивные секции и спортивно-массовые соревнования).</w:t>
            </w:r>
          </w:p>
          <w:p w:rsidR="00CB6328" w:rsidRPr="008E5546" w:rsidRDefault="00CB6328" w:rsidP="00A541F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Оценка эффективности занятий физической культурой.</w:t>
            </w:r>
            <w:r w:rsidRPr="008E5546">
              <w:rPr>
                <w:rFonts w:ascii="Times New Roman" w:hAnsi="Times New Roman" w:cs="Times New Roman"/>
              </w:rPr>
              <w:t xml:space="preserve"> Самонаблюдение и самоконтроль: изменение  ЧСС во время занятий физическими упражнениями при различных нагрузках. Оценка эффективности занятий: регистрация  динамики физического развития и физической подготовленности. Оценка техники осваиваемых упражнений, способы выявления и устранения технических ошибок: виды и причины ошибок; роль подготовительных и  подводящих упражнений. Измерение резервов организма (с помощью простейших  функциональных проб): </w:t>
            </w:r>
            <w:r w:rsidRPr="008E5546">
              <w:rPr>
                <w:rFonts w:ascii="Times New Roman" w:hAnsi="Times New Roman" w:cs="Times New Roman"/>
                <w:shd w:val="clear" w:color="auto" w:fill="FFFFFF"/>
              </w:rPr>
              <w:t xml:space="preserve">оценка работоспособности сердца при физической нагрузке </w:t>
            </w:r>
            <w:r w:rsidRPr="008E554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</w:t>
            </w:r>
            <w:r w:rsidRPr="008E5546">
              <w:rPr>
                <w:rFonts w:ascii="Times New Roman" w:hAnsi="Times New Roman" w:cs="Times New Roman"/>
              </w:rPr>
              <w:t xml:space="preserve">проба Руфье); </w:t>
            </w:r>
            <w:r w:rsidRPr="008E5546">
              <w:rPr>
                <w:rFonts w:ascii="Times New Roman" w:hAnsi="Times New Roman" w:cs="Times New Roman"/>
                <w:color w:val="000000"/>
              </w:rPr>
              <w:t>оценка возбудимости парасимпатического отдела вегетативной нервной системы (</w:t>
            </w:r>
            <w:r w:rsidRPr="008E5546">
              <w:rPr>
                <w:rFonts w:ascii="Times New Roman" w:hAnsi="Times New Roman" w:cs="Times New Roman"/>
              </w:rPr>
              <w:t>клиностатическая проба)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 ч</w:t>
            </w: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 процессе занятий</w:t>
            </w:r>
          </w:p>
        </w:tc>
      </w:tr>
      <w:tr w:rsidR="00AD2949" w:rsidRPr="008E5546" w:rsidTr="00CB6328">
        <w:trPr>
          <w:trHeight w:val="486"/>
        </w:trPr>
        <w:tc>
          <w:tcPr>
            <w:tcW w:w="1277" w:type="dxa"/>
            <w:vMerge w:val="restart"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49" w:rsidRPr="008E5546" w:rsidRDefault="00AD2949" w:rsidP="00AD2949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Физкультурно-оздоровительная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  <w:p w:rsidR="00AD2949" w:rsidRPr="008E5546" w:rsidRDefault="00AD2949" w:rsidP="00AD2949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Комплексы упражнений для оздоровительных форм занятий физической культурой: дыхательная гимнастика  Стрельниковой.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Индивидуальные комплексы адаптивной физической культуры при нарушении системы дыхания.</w:t>
            </w:r>
          </w:p>
          <w:p w:rsidR="00AD2949" w:rsidRPr="008E5546" w:rsidRDefault="00AD2949" w:rsidP="00A54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AD2949" w:rsidRPr="008E5546" w:rsidRDefault="00DF0536" w:rsidP="00AD29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AD2949" w:rsidRPr="008E5546" w:rsidRDefault="00AD2949" w:rsidP="00A541FB">
            <w:pPr>
              <w:rPr>
                <w:rFonts w:ascii="Times New Roman" w:hAnsi="Times New Roman" w:cs="Times New Roman"/>
              </w:rPr>
            </w:pPr>
          </w:p>
        </w:tc>
      </w:tr>
      <w:tr w:rsidR="00AD2949" w:rsidRPr="008E5546" w:rsidTr="00D228CB">
        <w:trPr>
          <w:trHeight w:val="359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49" w:rsidRPr="008E5546" w:rsidRDefault="00AD2949" w:rsidP="00A541FB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b/>
              </w:rPr>
              <w:t>Спортивно-оздоровительная деятельность.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AD2949" w:rsidRPr="008E5546" w:rsidRDefault="00DF0536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228CB" w:rsidRPr="008E5546">
              <w:rPr>
                <w:rFonts w:ascii="Times New Roman" w:hAnsi="Times New Roman" w:cs="Times New Roman"/>
              </w:rPr>
              <w:t xml:space="preserve">6 </w:t>
            </w:r>
          </w:p>
        </w:tc>
      </w:tr>
      <w:tr w:rsidR="00D228CB" w:rsidRPr="008E5546" w:rsidTr="00D228CB">
        <w:trPr>
          <w:trHeight w:val="359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D228CB" w:rsidRPr="008E5546" w:rsidRDefault="00D228CB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8CB" w:rsidRPr="008E5546" w:rsidRDefault="00D228CB" w:rsidP="00D228C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Гимнастика с элементами  акробатики.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Организующие команды и приемы. </w:t>
            </w:r>
            <w:r w:rsidRPr="008E5546">
              <w:rPr>
                <w:rFonts w:ascii="Times New Roman" w:hAnsi="Times New Roman" w:cs="Times New Roman"/>
              </w:rPr>
              <w:t>Выполнение команд «Пол-оборота направо!», «Пол-оборота налево!», «Полшага!», «Полный шаг!».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Передвижение  в  колонне  с  изменением  длины  шага.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Акробатические упражнения и комбинации</w:t>
            </w:r>
            <w:r w:rsidRPr="008E5546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iCs/>
              </w:rPr>
              <w:t>Мальчики</w:t>
            </w:r>
            <w:r w:rsidRPr="008E5546">
              <w:rPr>
                <w:rFonts w:ascii="Times New Roman" w:hAnsi="Times New Roman" w:cs="Times New Roman"/>
                <w:b/>
                <w:i/>
                <w:iCs/>
              </w:rPr>
              <w:t xml:space="preserve">: </w:t>
            </w:r>
            <w:r w:rsidRPr="008E5546">
              <w:rPr>
                <w:rFonts w:ascii="Times New Roman" w:hAnsi="Times New Roman" w:cs="Times New Roman"/>
                <w:iCs/>
              </w:rPr>
              <w:t>Кувырок вперёд в стойку на лопатках; стойка на голове с со</w:t>
            </w:r>
            <w:r w:rsidRPr="008E5546">
              <w:rPr>
                <w:rFonts w:ascii="Times New Roman" w:hAnsi="Times New Roman" w:cs="Times New Roman"/>
                <w:iCs/>
              </w:rPr>
              <w:softHyphen/>
              <w:t xml:space="preserve">гнутыми ногами.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Девочки:</w:t>
            </w:r>
            <w:r w:rsidRPr="008E5546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8E5546">
              <w:rPr>
                <w:rFonts w:ascii="Times New Roman" w:hAnsi="Times New Roman" w:cs="Times New Roman"/>
                <w:iCs/>
              </w:rPr>
              <w:t xml:space="preserve">кувырок назад в полушпага. </w:t>
            </w:r>
            <w:r w:rsidRPr="008E5546">
              <w:rPr>
                <w:rFonts w:ascii="Times New Roman" w:hAnsi="Times New Roman" w:cs="Times New Roman"/>
              </w:rPr>
              <w:t>Акробатические комбинации.</w:t>
            </w:r>
          </w:p>
          <w:p w:rsidR="00D228CB" w:rsidRPr="008E5546" w:rsidRDefault="00D228CB" w:rsidP="00D228C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Гимнастические  упражнения  и  комбинации  на  спортивных  снарядах.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Опорные  прыжки:</w:t>
            </w:r>
            <w:r w:rsidRPr="008E5546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Мальчики:</w:t>
            </w:r>
            <w:r w:rsidRPr="008E5546">
              <w:rPr>
                <w:rFonts w:ascii="Times New Roman" w:hAnsi="Times New Roman" w:cs="Times New Roman"/>
              </w:rPr>
              <w:t xml:space="preserve"> прыжок согнув ноги (козёл в ширину, высота 100—115 см). </w:t>
            </w:r>
            <w:r w:rsidRPr="008E5546">
              <w:rPr>
                <w:rFonts w:ascii="Times New Roman" w:hAnsi="Times New Roman" w:cs="Times New Roman"/>
                <w:u w:val="single"/>
              </w:rPr>
              <w:t>Девочки</w:t>
            </w:r>
            <w:r w:rsidRPr="008E5546">
              <w:rPr>
                <w:rFonts w:ascii="Times New Roman" w:hAnsi="Times New Roman" w:cs="Times New Roman"/>
              </w:rPr>
              <w:t>: прыжок ноги врозь (козёл в ширину, высота 105—110 см).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Упражнения  на  гимнастическом  бревне (девочки):</w:t>
            </w:r>
            <w:r w:rsidR="00EE077E"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Полушпагат  и  равновесие  на  одной  ноге (ласточка); танцевальные  шаги; спрыгивание  и  соскоки;</w:t>
            </w:r>
            <w:r w:rsidR="00EE077E"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соскок  прогнувшись   с поворотом  сторону. Комбинации из  ранее  изученных  элементов.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Упражнения  на  перекладине (мальчики)</w:t>
            </w:r>
            <w:r w:rsidRPr="008E5546">
              <w:rPr>
                <w:rFonts w:ascii="Times New Roman" w:hAnsi="Times New Roman" w:cs="Times New Roman"/>
              </w:rPr>
              <w:t xml:space="preserve">:  Подъём переворотом в упор толчком двумя; передвижение в висе; махом назад соскок.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Упражнения  и  комбинации  на  гимнастических  брусьях. </w:t>
            </w:r>
            <w:r w:rsidRPr="008E5546">
              <w:rPr>
                <w:rFonts w:ascii="Times New Roman" w:hAnsi="Times New Roman" w:cs="Times New Roman"/>
              </w:rPr>
              <w:t>Упражнения на  разновысоких  брусьях (девочки):  махом одной и толчком другой подъем переворотом в упор на нижнюю жердь. Упражнения  на  параллельных  брусьях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 xml:space="preserve">(мальчики): </w:t>
            </w:r>
            <w:r w:rsidRPr="008E5546">
              <w:rPr>
                <w:rFonts w:ascii="Times New Roman" w:hAnsi="Times New Roman" w:cs="Times New Roman"/>
                <w:iCs/>
              </w:rPr>
              <w:t>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 w:rsidRPr="008E5546">
              <w:rPr>
                <w:rFonts w:ascii="Times New Roman" w:hAnsi="Times New Roman" w:cs="Times New Roman"/>
              </w:rPr>
              <w:t xml:space="preserve"> Соединение  из  разученных  упоров   в  связки. Комбинации из ранее изученных элементов.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Ритмическая  гимнастика  с  элементами  хореографии (девочки)</w:t>
            </w:r>
            <w:r w:rsidRPr="008E5546">
              <w:rPr>
                <w:rFonts w:ascii="Times New Roman" w:hAnsi="Times New Roman" w:cs="Times New Roman"/>
              </w:rPr>
              <w:t xml:space="preserve"> Упражнения  ритмической  гимнастики  и  аэробной  гимнастики.</w:t>
            </w:r>
          </w:p>
          <w:p w:rsidR="00D228CB" w:rsidRPr="008E5546" w:rsidRDefault="00D228CB" w:rsidP="00A541F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D228CB" w:rsidRPr="008E5546" w:rsidRDefault="005D711A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D228CB" w:rsidRPr="008E5546" w:rsidTr="00DC0908">
        <w:trPr>
          <w:trHeight w:val="1692"/>
        </w:trPr>
        <w:tc>
          <w:tcPr>
            <w:tcW w:w="127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D228CB" w:rsidRPr="008E5546" w:rsidRDefault="00D228CB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908" w:rsidRPr="008E5546" w:rsidRDefault="0045772A" w:rsidP="00DC090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5546">
              <w:rPr>
                <w:rFonts w:ascii="Times New Roman" w:eastAsia="Calibri" w:hAnsi="Times New Roman" w:cs="Times New Roman"/>
                <w:b/>
                <w:i/>
                <w:lang w:eastAsia="en-US"/>
              </w:rPr>
              <w:t>Национальные виды спорта.</w:t>
            </w:r>
            <w:r w:rsidR="00D228CB" w:rsidRPr="008E5546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Специально-подготовительные упражнения</w:t>
            </w:r>
            <w:r w:rsidR="006B7393" w:rsidRPr="008E5546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«Куря</w:t>
            </w:r>
            <w:r w:rsidR="00C868E7" w:rsidRPr="008E5546">
              <w:rPr>
                <w:rFonts w:ascii="Times New Roman" w:eastAsia="Calibri" w:hAnsi="Times New Roman" w:cs="Times New Roman"/>
                <w:i/>
                <w:lang w:eastAsia="en-US"/>
              </w:rPr>
              <w:t>ш»</w:t>
            </w:r>
            <w:r w:rsidR="00D228CB" w:rsidRPr="008E5546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="00D228CB" w:rsidRPr="008E5546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DC0908" w:rsidRPr="008E5546">
              <w:rPr>
                <w:rFonts w:ascii="Times New Roman" w:eastAsia="Calibri" w:hAnsi="Times New Roman" w:cs="Times New Roman"/>
                <w:lang w:eastAsia="en-US"/>
              </w:rPr>
              <w:t>Теоретическая подготовка. Правила по технике безопасности. Правила по национальной борьбе. Жесты судей.</w:t>
            </w:r>
          </w:p>
          <w:p w:rsidR="00DC0908" w:rsidRPr="008E5546" w:rsidRDefault="00DC0908" w:rsidP="00DC090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5546">
              <w:rPr>
                <w:rFonts w:ascii="Times New Roman" w:eastAsia="Calibri" w:hAnsi="Times New Roman" w:cs="Times New Roman"/>
                <w:lang w:eastAsia="en-US"/>
              </w:rPr>
              <w:t>СФП –акробатика, гимнастика ,броски с манекеном, упражнения на гимнастических снарядах.</w:t>
            </w:r>
          </w:p>
          <w:p w:rsidR="00DC0908" w:rsidRPr="008E5546" w:rsidRDefault="00DC0908" w:rsidP="00DC0908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E5546">
              <w:rPr>
                <w:rFonts w:ascii="Times New Roman" w:eastAsia="Calibri" w:hAnsi="Times New Roman" w:cs="Times New Roman"/>
                <w:lang w:eastAsia="en-US"/>
              </w:rPr>
              <w:t>Технико – тактическая подготовка: бросок через грудь прогибом</w:t>
            </w:r>
          </w:p>
          <w:p w:rsidR="00D228CB" w:rsidRPr="008E5546" w:rsidRDefault="00DC0908" w:rsidP="00DC0908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eastAsia="Calibri" w:hAnsi="Times New Roman" w:cs="Times New Roman"/>
                <w:lang w:eastAsia="en-US"/>
              </w:rPr>
              <w:t>Бросок с захватом плечевого пояса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D228CB" w:rsidRPr="008E5546" w:rsidRDefault="00AF0CFF" w:rsidP="00AD29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D228CB" w:rsidRPr="008E5546" w:rsidRDefault="00D228CB" w:rsidP="00A541FB">
            <w:pPr>
              <w:rPr>
                <w:rFonts w:ascii="Times New Roman" w:hAnsi="Times New Roman" w:cs="Times New Roman"/>
              </w:rPr>
            </w:pPr>
          </w:p>
          <w:p w:rsidR="00D228CB" w:rsidRPr="008E5546" w:rsidRDefault="00D228CB" w:rsidP="00A541FB">
            <w:pPr>
              <w:rPr>
                <w:rFonts w:ascii="Times New Roman" w:hAnsi="Times New Roman" w:cs="Times New Roman"/>
              </w:rPr>
            </w:pPr>
          </w:p>
          <w:p w:rsidR="00D228CB" w:rsidRPr="008E5546" w:rsidRDefault="00D228CB" w:rsidP="00A541FB">
            <w:pPr>
              <w:rPr>
                <w:rFonts w:ascii="Times New Roman" w:hAnsi="Times New Roman" w:cs="Times New Roman"/>
              </w:rPr>
            </w:pPr>
          </w:p>
          <w:p w:rsidR="00D228CB" w:rsidRPr="008E5546" w:rsidRDefault="00D228CB" w:rsidP="00A541FB">
            <w:pPr>
              <w:rPr>
                <w:rFonts w:ascii="Times New Roman" w:hAnsi="Times New Roman" w:cs="Times New Roman"/>
              </w:rPr>
            </w:pPr>
          </w:p>
        </w:tc>
      </w:tr>
      <w:tr w:rsidR="00AD2949" w:rsidRPr="008E5546" w:rsidTr="00CB6328">
        <w:trPr>
          <w:trHeight w:val="416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49" w:rsidRPr="008E5546" w:rsidRDefault="00AD2949" w:rsidP="00AD2949">
            <w:pPr>
              <w:autoSpaceDE w:val="0"/>
              <w:autoSpaceDN w:val="0"/>
              <w:adjustRightInd w:val="0"/>
              <w:spacing w:before="120"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8E5546">
              <w:rPr>
                <w:rFonts w:ascii="Times New Roman" w:hAnsi="Times New Roman" w:cs="Times New Roman"/>
                <w:b/>
                <w:bCs/>
              </w:rPr>
              <w:t>Спортивные игры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AD2949" w:rsidRPr="008E5546" w:rsidRDefault="00AD2949" w:rsidP="00A541FB">
            <w:pPr>
              <w:rPr>
                <w:rFonts w:ascii="Times New Roman" w:hAnsi="Times New Roman" w:cs="Times New Roman"/>
              </w:rPr>
            </w:pPr>
          </w:p>
        </w:tc>
      </w:tr>
      <w:tr w:rsidR="00AD2949" w:rsidRPr="008E5546" w:rsidTr="00CB6328">
        <w:trPr>
          <w:trHeight w:val="2121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49" w:rsidRPr="008E5546" w:rsidRDefault="00AD2949" w:rsidP="00A541FB">
            <w:pPr>
              <w:widowControl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8E5546">
              <w:rPr>
                <w:rFonts w:ascii="Times New Roman" w:hAnsi="Times New Roman" w:cs="Times New Roman"/>
                <w:b/>
              </w:rPr>
              <w:t>Технико-тактические действия и приемы игры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  <w:b/>
              </w:rPr>
              <w:t xml:space="preserve">баскетбол.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>Комбинации из освоенных элементов техники передвижений (перемещения в стойке, остановка, поворот, ускорение). Ловля и передача мяча без сопротивления защитника (в парах, тройках, квадрате, круге) с пассивным сопротивлением защитника. Ведение с пассивным сопротивления защитника ведущей и неведущей рукой.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 Комбинация из освоенных элементов: ловля, передача, ведение, бросок. Нападение быстрым прорывом (2:1). Взаимодействие двух игроков в нападении и защите через «заслон». Личная защита в игровых взаимодействиях. Правила игры в баскетбол.Жесты судей. Игра по упрощенным правилам баскетбола.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49" w:rsidRPr="008E5546" w:rsidRDefault="005D711A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D2949" w:rsidRPr="008E5546" w:rsidTr="00AD2949">
        <w:trPr>
          <w:trHeight w:val="418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49" w:rsidRPr="008E5546" w:rsidRDefault="00AD2949" w:rsidP="00AD2949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Технико-тактические действия и приемы игры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  <w:b/>
              </w:rPr>
              <w:t xml:space="preserve">волейбол. 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Передвижения: ходьба, бег и выполнение заданий (сесть на пол, встать, подпрыгнуть и др.); Прием и передача мяча двумя руками снизу в движении в паре, через сетку.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Передача мяча сверху двумя рукаминад собой, во встречных колоннах. 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Верхняя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>прямая подача мяча с рас- стояния 3-6 м от сетки</w:t>
            </w:r>
            <w:r w:rsidRPr="008E5546">
              <w:rPr>
                <w:rFonts w:ascii="Times New Roman" w:eastAsia="Times New Roman" w:hAnsi="Times New Roman" w:cs="Times New Roman"/>
              </w:rPr>
              <w:t>;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Прямой нападающий удар после подбрасывания мяча партнером из 2-4 зоны; комбинации из освоенных элементов: прием, передача, удар.</w:t>
            </w:r>
            <w:r w:rsidRPr="008E5546">
              <w:rPr>
                <w:rFonts w:ascii="Times New Roman" w:eastAsia="Times New Roman" w:hAnsi="Times New Roman" w:cs="Times New Roman"/>
                <w:noProof/>
              </w:rPr>
              <w:t xml:space="preserve"> Тактика свободного нападения. Позиционное нападение с изменением позиций.</w:t>
            </w:r>
            <w:r w:rsidRPr="008E5546">
              <w:rPr>
                <w:rFonts w:ascii="Times New Roman" w:hAnsi="Times New Roman" w:cs="Times New Roman"/>
              </w:rPr>
              <w:t xml:space="preserve"> Правила игры в волейбол. Жесты судей </w:t>
            </w:r>
            <w:r w:rsidRPr="008E5546">
              <w:rPr>
                <w:rFonts w:ascii="Times New Roman" w:eastAsia="Times New Roman" w:hAnsi="Times New Roman" w:cs="Times New Roman"/>
              </w:rPr>
              <w:t>игра по упрощенным правилам волейбола.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49" w:rsidRPr="008E5546" w:rsidRDefault="005D711A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D2949" w:rsidRPr="008E5546" w:rsidTr="00AD2949">
        <w:trPr>
          <w:trHeight w:val="418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935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49" w:rsidRPr="008E5546" w:rsidRDefault="00AD2949" w:rsidP="00AD2949">
            <w:pPr>
              <w:pStyle w:val="a4"/>
              <w:ind w:left="34"/>
              <w:jc w:val="both"/>
              <w:rPr>
                <w:rFonts w:ascii="Times New Roman" w:hAnsi="Times New Roman" w:cs="Times New Roman"/>
                <w:noProof/>
              </w:rPr>
            </w:pPr>
            <w:r w:rsidRPr="008E5546">
              <w:rPr>
                <w:rFonts w:ascii="Times New Roman" w:hAnsi="Times New Roman" w:cs="Times New Roman"/>
                <w:b/>
              </w:rPr>
              <w:t>Технико-тактические действия и приемы игры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  <w:b/>
              </w:rPr>
              <w:t xml:space="preserve">футбол. </w:t>
            </w:r>
            <w:r w:rsidRPr="008E5546">
              <w:rPr>
                <w:rFonts w:ascii="Times New Roman" w:hAnsi="Times New Roman" w:cs="Times New Roman"/>
                <w:noProof/>
              </w:rPr>
              <w:t>Комбинации из освоенных элементов техники передвижений (перемещения, остановки, повороты, ускорения) . Удар по катящемуся мячу повнешней частью подъема; удары по воротам указанными спо- собами на точность (меткость) по- падания мячом в цель в движении. Остановка мяча бедром на месте. Ведение мяча по прямой с изменением направления движения ведения ведущей и неведущей ногой с пассивным сопротивлением защитника. Выполнение штрафного удара.</w:t>
            </w:r>
            <w:r w:rsidRPr="008E5546">
              <w:rPr>
                <w:rFonts w:ascii="Times New Roman" w:hAnsi="Times New Roman" w:cs="Times New Roman"/>
              </w:rPr>
              <w:t xml:space="preserve"> Правила игры в футбол. </w:t>
            </w:r>
            <w:r w:rsidRPr="008E5546">
              <w:rPr>
                <w:rFonts w:ascii="Times New Roman" w:hAnsi="Times New Roman" w:cs="Times New Roman"/>
                <w:noProof/>
              </w:rPr>
              <w:t>Игра по правилам на площадках разных размеров;игры и игровые задания 2:1, 3:1, 3:2, 3:3.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49" w:rsidRPr="008E5546" w:rsidRDefault="005D711A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D2949" w:rsidRPr="008E5546" w:rsidTr="00CB6328">
        <w:trPr>
          <w:trHeight w:val="739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49" w:rsidRPr="008E5546" w:rsidRDefault="00AD2949" w:rsidP="00A541F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Плавание. </w:t>
            </w:r>
            <w:r w:rsidRPr="008E5546">
              <w:rPr>
                <w:rFonts w:ascii="Times New Roman" w:eastAsia="Times New Roman" w:hAnsi="Times New Roman" w:cs="Times New Roman"/>
                <w:color w:val="000000"/>
                <w:spacing w:val="16"/>
              </w:rPr>
              <w:t>Ныряние ногами и головой. Специальные плавательные упражнения для изучения брасса.</w:t>
            </w:r>
            <w:r w:rsidRPr="008E5546">
              <w:rPr>
                <w:rFonts w:ascii="Times New Roman" w:eastAsia="Times New Roman" w:hAnsi="Times New Roman" w:cs="Times New Roman"/>
                <w:color w:val="000000"/>
              </w:rPr>
              <w:t xml:space="preserve"> Упражнения по совершенствованию техники движений туловища. Правила соревнований и определение победителя.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49" w:rsidRPr="008E5546" w:rsidRDefault="00AF0CFF" w:rsidP="00AD29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D2949" w:rsidRPr="008E5546" w:rsidTr="00CB6328">
        <w:trPr>
          <w:trHeight w:val="559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:rsidR="00AD2949" w:rsidRPr="008E5546" w:rsidRDefault="00AD2949" w:rsidP="00A541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49" w:rsidRPr="008E5546" w:rsidRDefault="00AD2949" w:rsidP="00A541F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</w:rPr>
              <w:t>Легкая атлетика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Беговые упражнения: </w:t>
            </w:r>
            <w:r w:rsidRPr="008E5546">
              <w:rPr>
                <w:rFonts w:ascii="Times New Roman" w:eastAsia="Times New Roman" w:hAnsi="Times New Roman" w:cs="Times New Roman"/>
                <w:i/>
              </w:rPr>
              <w:t>Бег на короткие дистанции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: высокий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E5546">
                <w:rPr>
                  <w:rFonts w:ascii="Times New Roman" w:eastAsia="Times New Roman" w:hAnsi="Times New Roman" w:cs="Times New Roman"/>
                </w:rPr>
                <w:t>60 м</w:t>
              </w:r>
            </w:smartTag>
            <w:r w:rsidRPr="008E5546">
              <w:rPr>
                <w:rFonts w:ascii="Times New Roman" w:eastAsia="Times New Roman" w:hAnsi="Times New Roman" w:cs="Times New Roman"/>
              </w:rPr>
              <w:t xml:space="preserve">; Челночный бег; </w:t>
            </w:r>
            <w:r w:rsidRPr="008E5546">
              <w:rPr>
                <w:rFonts w:ascii="Times New Roman" w:eastAsia="Times New Roman" w:hAnsi="Times New Roman" w:cs="Times New Roman"/>
                <w:i/>
              </w:rPr>
              <w:t xml:space="preserve">Бег на средние дистанции: </w:t>
            </w:r>
            <w:r w:rsidRPr="008E5546">
              <w:rPr>
                <w:rFonts w:ascii="Times New Roman" w:eastAsia="Times New Roman" w:hAnsi="Times New Roman" w:cs="Times New Roman"/>
              </w:rPr>
              <w:t>бег</w:t>
            </w:r>
            <w:r w:rsidRPr="008E5546">
              <w:rPr>
                <w:rFonts w:ascii="Times New Roman" w:hAnsi="Times New Roman" w:cs="Times New Roman"/>
              </w:rPr>
              <w:t xml:space="preserve"> в равномерном темпе (мальчики до 20 минут, девочки до 15 мин); 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бег с преодолением препятствий; </w:t>
            </w:r>
            <w:r w:rsidRPr="008E5546">
              <w:rPr>
                <w:rFonts w:ascii="Times New Roman" w:eastAsia="Times New Roman" w:hAnsi="Times New Roman" w:cs="Times New Roman"/>
                <w:i/>
              </w:rPr>
              <w:t>Кроссовая подготовка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</w:rPr>
              <w:t>Бег 15</w:t>
            </w:r>
            <w:r w:rsidRPr="008E5546">
              <w:rPr>
                <w:rFonts w:ascii="Times New Roman" w:eastAsia="Times New Roman" w:hAnsi="Times New Roman" w:cs="Times New Roman"/>
              </w:rPr>
              <w:t>00 м;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eastAsia="Times New Roman" w:hAnsi="Times New Roman" w:cs="Times New Roman"/>
              </w:rPr>
              <w:t>Бег 2000 м (б/у).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 Прыжковые упражнения: </w:t>
            </w:r>
            <w:r w:rsidRPr="008E5546">
              <w:rPr>
                <w:rFonts w:ascii="Times New Roman" w:eastAsia="Times New Roman" w:hAnsi="Times New Roman" w:cs="Times New Roman"/>
              </w:rPr>
              <w:t>прыжок в длину с разбега способом «согнув ноги»;прыжок в высоту с разбега способом «перешагивание».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 Метание малого мяча: </w:t>
            </w:r>
            <w:r w:rsidRPr="008E5546">
              <w:rPr>
                <w:rFonts w:ascii="Times New Roman" w:eastAsia="Times New Roman" w:hAnsi="Times New Roman" w:cs="Times New Roman"/>
              </w:rPr>
              <w:t>метание теннисного мяча с места на дальность отскока от стены с места, с  1-3 шагов; метание малого мяча на заданное расстояние; на дальность; в горизонтальную и вертикальную цель (1х1) с расстояния 10-12 м; метание мяча (вес 150 г) с места на дальность и с 4-5 бросковых шагов с разбега в коридор 10 м на дальность и заданное расстояние;  броски набивного мяча (2кг) различными способами; метание набивного мяча(1 кг) на результат.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AD2949" w:rsidRPr="008E5546" w:rsidRDefault="005D711A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B6328" w:rsidRPr="008E5546" w:rsidTr="00CB6328">
        <w:tc>
          <w:tcPr>
            <w:tcW w:w="1277" w:type="dxa"/>
            <w:tcBorders>
              <w:righ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7" w:type="dxa"/>
            <w:tcBorders>
              <w:left w:val="single" w:sz="4" w:space="0" w:color="auto"/>
              <w:right w:val="single" w:sz="4" w:space="0" w:color="auto"/>
            </w:tcBorders>
          </w:tcPr>
          <w:p w:rsidR="000A3653" w:rsidRPr="008E5546" w:rsidRDefault="00CB6328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Лыжные гонки . </w:t>
            </w:r>
            <w:r w:rsidRPr="008E5546">
              <w:rPr>
                <w:rFonts w:ascii="Times New Roman" w:hAnsi="Times New Roman" w:cs="Times New Roman"/>
                <w:u w:val="single"/>
              </w:rPr>
              <w:t>Передвижения на лыжах разными способами</w:t>
            </w:r>
            <w:r w:rsidR="00AD2949"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Одновременный одношажный ход; Прохождение дистанции до 4 км.</w:t>
            </w:r>
            <w:r w:rsidRPr="008E5546">
              <w:rPr>
                <w:rFonts w:ascii="Times New Roman" w:hAnsi="Times New Roman" w:cs="Times New Roman"/>
                <w:u w:val="single"/>
              </w:rPr>
              <w:t>. Подъёмы, спуски, повороты, торможения</w:t>
            </w:r>
            <w:r w:rsidR="00AD2949" w:rsidRPr="008E5546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8E5546">
              <w:rPr>
                <w:rFonts w:ascii="Times New Roman" w:hAnsi="Times New Roman" w:cs="Times New Roman"/>
              </w:rPr>
              <w:t>подъем в гору скользящим шагом; спуски  в основной и низкой  стойке по ровно поверхности; повороты на месте махом.</w:t>
            </w:r>
            <w:r w:rsidR="00AD2949"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Преодоление бугров и впадин.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B6328" w:rsidRPr="008E5546" w:rsidRDefault="00AF0CFF" w:rsidP="00A541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67AEE" w:rsidRPr="008E554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B6328" w:rsidRPr="008E5546" w:rsidTr="00CB6328">
        <w:trPr>
          <w:trHeight w:val="2549"/>
        </w:trPr>
        <w:tc>
          <w:tcPr>
            <w:tcW w:w="1277" w:type="dxa"/>
            <w:tcBorders>
              <w:righ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7" w:type="dxa"/>
            <w:tcBorders>
              <w:left w:val="single" w:sz="4" w:space="0" w:color="auto"/>
              <w:right w:val="single" w:sz="4" w:space="0" w:color="auto"/>
            </w:tcBorders>
          </w:tcPr>
          <w:p w:rsidR="00CB6328" w:rsidRPr="008E5546" w:rsidRDefault="00CB6328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</w:rPr>
              <w:t>Прикладно-ориентированная физкультурная деятельность.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Прикладная физическая подготовка. </w:t>
            </w:r>
            <w:r w:rsidRPr="008E5546">
              <w:rPr>
                <w:rFonts w:ascii="Times New Roman" w:hAnsi="Times New Roman" w:cs="Times New Roman"/>
              </w:rPr>
              <w:t>Ходьба, бег и прыжки, выполняемые разными способами в разных условиях; лазание, перелазание,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упражнения.</w:t>
            </w:r>
          </w:p>
          <w:p w:rsidR="00CB6328" w:rsidRPr="008E5546" w:rsidRDefault="00CB6328" w:rsidP="00A541FB">
            <w:pPr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Общефизическая подготовка. </w:t>
            </w:r>
            <w:r w:rsidRPr="008E5546">
              <w:rPr>
                <w:rFonts w:ascii="Times New Roman" w:hAnsi="Times New Roman" w:cs="Times New Roman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ловкости).</w:t>
            </w:r>
          </w:p>
          <w:p w:rsidR="00CB6328" w:rsidRPr="008E5546" w:rsidRDefault="00CB6328" w:rsidP="00CB6328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Специальная физическая подготовка. </w:t>
            </w:r>
            <w:r w:rsidRPr="008E5546">
              <w:rPr>
                <w:rFonts w:ascii="Times New Roman" w:hAnsi="Times New Roman" w:cs="Times New Roman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  <w:r w:rsidRPr="008E5546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B6328" w:rsidRPr="008E5546" w:rsidRDefault="00CB6328" w:rsidP="00A541FB">
            <w:pPr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В процессе занятий</w:t>
            </w:r>
          </w:p>
        </w:tc>
      </w:tr>
    </w:tbl>
    <w:p w:rsidR="00CB6328" w:rsidRPr="008E5546" w:rsidRDefault="00CB6328" w:rsidP="009D01A4">
      <w:pPr>
        <w:spacing w:line="240" w:lineRule="auto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868E7" w:rsidRPr="008E5546" w:rsidRDefault="00C868E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7138F" w:rsidRDefault="0017138F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7138F" w:rsidRDefault="0017138F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7138F" w:rsidRDefault="0017138F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B12B67" w:rsidRPr="008E5546" w:rsidRDefault="00B12B67" w:rsidP="00B12B67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для </w:t>
      </w:r>
      <w:r w:rsidR="00871743" w:rsidRPr="008E5546">
        <w:rPr>
          <w:rFonts w:ascii="Times New Roman" w:hAnsi="Times New Roman" w:cs="Times New Roman"/>
          <w:b/>
        </w:rPr>
        <w:t>7</w:t>
      </w:r>
      <w:r w:rsidRPr="008E5546">
        <w:rPr>
          <w:rFonts w:ascii="Times New Roman" w:hAnsi="Times New Roman" w:cs="Times New Roman"/>
          <w:b/>
        </w:rPr>
        <w:t xml:space="preserve"> класса (ФГОС ООО)</w:t>
      </w:r>
    </w:p>
    <w:p w:rsidR="00B12B67" w:rsidRPr="008E5546" w:rsidRDefault="00B12B67" w:rsidP="00503072">
      <w:pPr>
        <w:tabs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E5546">
        <w:rPr>
          <w:rFonts w:ascii="Times New Roman" w:hAnsi="Times New Roman" w:cs="Times New Roman"/>
        </w:rPr>
        <w:t>УМК (М.Я. Виленский., В.И. Лях., М.: Просвещение, 201</w:t>
      </w:r>
      <w:r w:rsidR="00CA61B7" w:rsidRPr="008E5546">
        <w:rPr>
          <w:rFonts w:ascii="Times New Roman" w:hAnsi="Times New Roman" w:cs="Times New Roman"/>
        </w:rPr>
        <w:t>1</w:t>
      </w:r>
      <w:r w:rsidRPr="008E5546">
        <w:rPr>
          <w:rFonts w:ascii="Times New Roman" w:hAnsi="Times New Roman" w:cs="Times New Roman"/>
        </w:rPr>
        <w:t>)</w:t>
      </w:r>
    </w:p>
    <w:tbl>
      <w:tblPr>
        <w:tblpPr w:leftFromText="180" w:rightFromText="180" w:bottomFromText="200" w:vertAnchor="text" w:tblpX="-459" w:tblpY="1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7054"/>
        <w:gridCol w:w="861"/>
        <w:gridCol w:w="1124"/>
        <w:gridCol w:w="954"/>
        <w:gridCol w:w="48"/>
        <w:gridCol w:w="5386"/>
      </w:tblGrid>
      <w:tr w:rsidR="00E860F8" w:rsidRPr="008E5546" w:rsidTr="00313F72">
        <w:trPr>
          <w:trHeight w:val="70"/>
        </w:trPr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Изучаемый раздел, тема урока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  <w:tab w:val="left" w:pos="153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Календарные сроки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860F8" w:rsidRPr="008E5546" w:rsidRDefault="00E860F8" w:rsidP="00647550">
            <w:pPr>
              <w:tabs>
                <w:tab w:val="left" w:pos="0"/>
                <w:tab w:val="left" w:pos="153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Calibri" w:hAnsi="Times New Roman" w:cs="Times New Roman"/>
              </w:rPr>
              <w:t>Основные виды  деятельности</w:t>
            </w:r>
          </w:p>
        </w:tc>
      </w:tr>
      <w:tr w:rsidR="00E860F8" w:rsidRPr="008E5546" w:rsidTr="00313F72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0F8" w:rsidRPr="008E5546" w:rsidRDefault="00E860F8" w:rsidP="00F162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0F8" w:rsidRPr="008E5546" w:rsidRDefault="00E860F8" w:rsidP="00F162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0F8" w:rsidRPr="008E5546" w:rsidRDefault="00E860F8" w:rsidP="00F162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Планируемые сроки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Фактические</w:t>
            </w:r>
          </w:p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B4B09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знаний. </w:t>
            </w:r>
            <w:r w:rsidRPr="008E5546">
              <w:rPr>
                <w:rFonts w:ascii="Times New Roman" w:hAnsi="Times New Roman" w:cs="Times New Roman"/>
                <w:b/>
                <w:i/>
              </w:rPr>
              <w:t>История и современное развитие физической культуры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  <w:i/>
              </w:rPr>
              <w:t xml:space="preserve">История и современное развитие физической культуры: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 xml:space="preserve">Олимпийское движение в России. </w:t>
            </w:r>
            <w:r w:rsidRPr="008E5546">
              <w:rPr>
                <w:rFonts w:ascii="Times New Roman" w:hAnsi="Times New Roman" w:cs="Times New Roman"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Современные Олимпийские игры Требования безопасности и первая помощь при травмах во время занятий физической культурой и легкой атлетики:</w:t>
            </w:r>
            <w:r w:rsidRPr="008E5546">
              <w:rPr>
                <w:rFonts w:ascii="Times New Roman" w:hAnsi="Times New Roman" w:cs="Times New Roman"/>
                <w:i/>
              </w:rPr>
              <w:t xml:space="preserve"> причины травматизма, понятие «травма», виды травм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2E2E8B" w:rsidP="00F1623A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B5EB5" w:rsidRPr="008E5546">
              <w:rPr>
                <w:rFonts w:ascii="Times New Roman" w:hAnsi="Times New Roman" w:cs="Times New Roman"/>
                <w:lang w:val="en-US"/>
              </w:rPr>
              <w:t>/09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2D7ACA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8E5546">
              <w:rPr>
                <w:rFonts w:ascii="Times New Roman" w:eastAsia="Calibri" w:hAnsi="Times New Roman" w:cs="Times New Roman"/>
                <w:lang w:val="en-US"/>
              </w:rPr>
              <w:t>2</w:t>
            </w:r>
            <w:r w:rsidR="00DB5EB5" w:rsidRPr="008E5546">
              <w:rPr>
                <w:rFonts w:ascii="Times New Roman" w:eastAsia="Calibri" w:hAnsi="Times New Roman" w:cs="Times New Roman"/>
                <w:lang w:val="en-US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Определяют цель возрождения Олимпийских игр. Характеризуют Олимпийские игры, раскрывают содержание и правила соревнований. Соблюдают правила безопасности на занятиях физической культурой</w:t>
            </w:r>
          </w:p>
        </w:tc>
      </w:tr>
      <w:tr w:rsidR="00E860F8" w:rsidRPr="008E5546" w:rsidTr="008B32BA">
        <w:trPr>
          <w:trHeight w:val="535"/>
        </w:trPr>
        <w:tc>
          <w:tcPr>
            <w:tcW w:w="15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B4B09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4B4B0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Физическое совершенствование.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Спортивно-оздоровительная деятельность. Легкая атлетика.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1F3423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B09" w:rsidRPr="008E5546" w:rsidRDefault="004B4B09" w:rsidP="00F1623A">
            <w:pPr>
              <w:tabs>
                <w:tab w:val="left" w:pos="0"/>
              </w:tabs>
              <w:spacing w:after="0" w:line="240" w:lineRule="auto"/>
              <w:ind w:right="553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короткие дистанции. Высокий старт</w:t>
            </w:r>
            <w:r w:rsidRPr="008E5546">
              <w:rPr>
                <w:rFonts w:ascii="Times New Roman" w:hAnsi="Times New Roman" w:cs="Times New Roman"/>
              </w:rPr>
              <w:t xml:space="preserve"> 15-20 м, стартовый разгон. Бег по дистанции (40-50 м). 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 w:rsidRPr="008E5546">
              <w:rPr>
                <w:rFonts w:ascii="Times New Roman" w:hAnsi="Times New Roman" w:cs="Times New Roman"/>
                <w:i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2E2E8B" w:rsidP="00F1623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B5EB5" w:rsidRPr="008E5546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2E2E8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DB5EB5" w:rsidRPr="008E5546">
              <w:rPr>
                <w:rFonts w:ascii="Times New Roman" w:eastAsia="Calibri" w:hAnsi="Times New Roman" w:cs="Times New Roman"/>
                <w:lang w:val="en-US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ind w:right="553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выполнения высокого старта, осваивают ее самостоятельно, выявляют и устраняют характерные ошибки в процессе усвоения. Взаимодействуют со сверстниками в процессе совместного освоения беговых упражнений, соблюдают правила безопасности. Знают способы организации и планирования самостоятельных занятий, значение физических упражнений и двигательного режима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короткие дистанции.</w:t>
            </w:r>
            <w:r w:rsidRPr="008E5546">
              <w:rPr>
                <w:rFonts w:ascii="Times New Roman" w:hAnsi="Times New Roman" w:cs="Times New Roman"/>
              </w:rPr>
              <w:t xml:space="preserve"> Эстафетный бег </w:t>
            </w:r>
            <w:r w:rsidRPr="008E5546">
              <w:rPr>
                <w:rFonts w:ascii="Times New Roman" w:hAnsi="Times New Roman" w:cs="Times New Roman"/>
                <w:u w:val="single"/>
              </w:rPr>
              <w:t>Бег по дистанции</w:t>
            </w:r>
            <w:r w:rsidRPr="008E5546">
              <w:rPr>
                <w:rFonts w:ascii="Times New Roman" w:hAnsi="Times New Roman" w:cs="Times New Roman"/>
              </w:rPr>
              <w:t xml:space="preserve"> (40-50м). Финиширование.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Физическое развитие человека.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2E2E8B" w:rsidP="00A541F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DB5EB5" w:rsidRPr="008E5546">
              <w:rPr>
                <w:rFonts w:ascii="Times New Roman" w:hAnsi="Times New Roman" w:cs="Times New Roman"/>
                <w:lang w:val="en-US"/>
              </w:rPr>
              <w:t>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2E2E8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5</w:t>
            </w:r>
            <w:r w:rsidR="00DB5EB5" w:rsidRPr="008E5546">
              <w:rPr>
                <w:rFonts w:ascii="Times New Roman" w:eastAsia="Calibri" w:hAnsi="Times New Roman" w:cs="Times New Roman"/>
                <w:lang w:val="en-US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Спринтерский бег.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Челночный бег 3х10м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Pr="008E5546">
              <w:rPr>
                <w:rFonts w:ascii="Times New Roman" w:hAnsi="Times New Roman" w:cs="Times New Roman"/>
                <w:b/>
              </w:rPr>
              <w:t xml:space="preserve">Способы двигательной (физкультурной) деятельности: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Самонаблюдение и самоконтроль: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самоконтроля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2E2E8B" w:rsidP="00F1623A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A3808" w:rsidRPr="008E5546">
              <w:rPr>
                <w:rFonts w:ascii="Times New Roman" w:hAnsi="Times New Roman" w:cs="Times New Roman"/>
                <w:lang w:val="en-US"/>
              </w:rPr>
              <w:t>/09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2E2E8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44094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выполнения беговых упражнений, осваивают ее самостоятельно, выявляют и устраняют характерные ошибки в процессе усвоения. Взаимодействуют со сверстниками в процессе совместного освоения беговых упражнений, соблюдают правила безопасности. Измеряют пульс до, во время и после занятий, заполняют дневник самоконтроля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короткие дистанции.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Бег 60 м на результат</w:t>
            </w:r>
            <w:r w:rsidRPr="008E5546">
              <w:rPr>
                <w:rFonts w:ascii="Times New Roman" w:hAnsi="Times New Roman" w:cs="Times New Roman"/>
              </w:rPr>
              <w:t>. Развитие быстроты.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Всероссийский физкультурно-спортивный  комплекс «Готов к труду и обороне»: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2E2E8B" w:rsidP="00A541F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A3808" w:rsidRPr="008E5546">
              <w:rPr>
                <w:rFonts w:ascii="Times New Roman" w:hAnsi="Times New Roman" w:cs="Times New Roman"/>
                <w:lang w:val="en-US"/>
              </w:rPr>
              <w:t>/09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2E2E8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44094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безопасности. Применяют беговые упражнения для развития быстроты. Знакомятся с требованиями ВФСК «ГТО» 3 ступени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Броски малого мяча на точность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Прикладная физическая подготовка: 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 Метание мяча по движущейся мишени. </w:t>
            </w:r>
            <w:r w:rsidRPr="008E5546">
              <w:rPr>
                <w:rFonts w:ascii="Times New Roman" w:eastAsia="Times New Roman" w:hAnsi="Times New Roman" w:cs="Times New Roman"/>
              </w:rPr>
              <w:t>Подвижная игра «Мяч среднему»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B6515A" w:rsidP="00A541F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A3808" w:rsidRPr="008E55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B6515A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44094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Соблюдают технику выполнения метания малого и набивного мяча, с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безопасности. Применяют упражнения для развития скоростно-силовых способностей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Преодоление легкоатлетической полосы препятствий.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 Комплекс упражнений с гимнастической скакалкой.</w:t>
            </w:r>
            <w:r w:rsidRPr="008E5546">
              <w:rPr>
                <w:rFonts w:ascii="Times New Roman" w:hAnsi="Times New Roman" w:cs="Times New Roman"/>
              </w:rPr>
              <w:t xml:space="preserve"> Развития скоростно-силовых способностей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B6515A" w:rsidP="00A541F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A3808" w:rsidRPr="008E55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B6515A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44094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фазы прыжка в длину. Отбирают и выполняют специальные прыжковые и подводящие упражнения.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E860F8" w:rsidRPr="008E5546" w:rsidTr="00313F72">
        <w:trPr>
          <w:trHeight w:val="9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Техника прыжка в высоту способом «перешагивание».</w:t>
            </w:r>
            <w:r w:rsidR="00144EC2">
              <w:t xml:space="preserve"> </w:t>
            </w:r>
            <w:r w:rsidR="00144EC2" w:rsidRPr="00144EC2">
              <w:rPr>
                <w:rFonts w:ascii="Times New Roman" w:hAnsi="Times New Roman" w:cs="Times New Roman"/>
                <w:u w:val="single"/>
              </w:rPr>
              <w:t xml:space="preserve">Бег на средние дистанции </w:t>
            </w:r>
            <w:r w:rsidR="00144EC2">
              <w:rPr>
                <w:rFonts w:ascii="Times New Roman" w:hAnsi="Times New Roman" w:cs="Times New Roman"/>
                <w:u w:val="single"/>
              </w:rPr>
              <w:t>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>Равномерный бег .</w:t>
            </w:r>
            <w:r w:rsidRPr="008E5546">
              <w:rPr>
                <w:rFonts w:ascii="Times New Roman" w:hAnsi="Times New Roman" w:cs="Times New Roman"/>
              </w:rPr>
              <w:t xml:space="preserve">Развитие выносливости. </w:t>
            </w:r>
            <w:r w:rsidRPr="008E5546">
              <w:rPr>
                <w:rFonts w:ascii="Times New Roman" w:hAnsi="Times New Roman" w:cs="Times New Roman"/>
                <w:u w:val="single"/>
              </w:rPr>
              <w:t>Прикладная физическая подготовка</w:t>
            </w:r>
            <w:r w:rsidRPr="008E5546">
              <w:rPr>
                <w:rFonts w:ascii="Times New Roman" w:hAnsi="Times New Roman" w:cs="Times New Roman"/>
              </w:rPr>
              <w:t>: ходьба, бег и прыжки, выполняемые разными способами в разных условиях.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B6515A" w:rsidP="00F1623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A3808" w:rsidRPr="008E554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B6515A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440940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AC783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прыжка в высоту с разбега способом «перешагивание».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144EC2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Бег в равномерном темпе 15 мин. </w:t>
            </w:r>
            <w:r w:rsidRPr="008E5546">
              <w:rPr>
                <w:rFonts w:ascii="Times New Roman" w:hAnsi="Times New Roman" w:cs="Times New Roman"/>
                <w:b/>
                <w:u w:val="single"/>
              </w:rPr>
              <w:t>Общефизическая подготовка: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упражнения на развитие выносливости.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 xml:space="preserve">Всероссийский физкультурно-спортивный  комплекс «Готов к труду и обороне»: нормативы 3 ступени в беговых испытаниях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C50807" w:rsidP="00EC3BA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C50807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Взаимодействуют со сверстниками в процессе совместного освоения беговых упражнений, соблюдают правила безопасности. Применяют беговые упражнения для развития выносливости. Знают нормативные требования в беге ВФСК «ГТО»</w:t>
            </w:r>
          </w:p>
        </w:tc>
      </w:tr>
      <w:tr w:rsidR="00E860F8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144EC2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Кроссовая подготовка</w:t>
            </w:r>
            <w:r w:rsidRPr="008E5546">
              <w:rPr>
                <w:rFonts w:ascii="Times New Roman" w:hAnsi="Times New Roman" w:cs="Times New Roman"/>
                <w:b/>
                <w:u w:val="single"/>
              </w:rPr>
              <w:t xml:space="preserve">.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Бег 1500 м на результат </w:t>
            </w: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Контроль и наблюдение за состоянием здоровья, физическим развитием и физической подготовленностью</w:t>
            </w:r>
            <w:r w:rsidRPr="008E5546">
              <w:rPr>
                <w:rFonts w:ascii="Times New Roman" w:hAnsi="Times New Roman" w:cs="Times New Roman"/>
                <w:i/>
              </w:rPr>
              <w:t>: субъективные и объективные показатели самочувствия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C50807" w:rsidP="00F1623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C50807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бега на результат, соблюдают правила безопасность. Регулярно контролируют длину своего тела, определяют темпы своего роста</w:t>
            </w:r>
          </w:p>
        </w:tc>
      </w:tr>
      <w:tr w:rsidR="001051DB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1DB" w:rsidRPr="008E5546" w:rsidRDefault="001051D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1DB" w:rsidRPr="008E5546" w:rsidRDefault="001051DB" w:rsidP="00F1623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Физическое совершенствование.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Физкультурно-оздоровительная деятельность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1DB" w:rsidRPr="008E5546" w:rsidRDefault="001051D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1DB" w:rsidRPr="008E5546" w:rsidRDefault="001051DB" w:rsidP="00F1623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1DB" w:rsidRPr="008E5546" w:rsidRDefault="001051D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1DB" w:rsidRPr="008E5546" w:rsidRDefault="001051D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860F8" w:rsidRPr="008E5546" w:rsidTr="00313F72">
        <w:trPr>
          <w:trHeight w:val="120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191E29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i/>
                <w:u w:val="single"/>
              </w:rPr>
              <w:t>Комплексы упражнений для оздоровительных форм занятий физической культурой:</w:t>
            </w:r>
            <w:r w:rsidRPr="008E5546">
              <w:rPr>
                <w:rFonts w:ascii="Times New Roman" w:hAnsi="Times New Roman" w:cs="Times New Roman"/>
                <w:i/>
              </w:rPr>
              <w:t xml:space="preserve"> комплексы утренней гигиенической гимнастики с предметами и</w:t>
            </w:r>
            <w:r w:rsidRPr="008E5546">
              <w:rPr>
                <w:rFonts w:ascii="Times New Roman" w:hAnsi="Times New Roman" w:cs="Times New Roman"/>
              </w:rPr>
              <w:t xml:space="preserve"> без. </w:t>
            </w:r>
            <w:r w:rsidRPr="008E5546">
              <w:rPr>
                <w:rFonts w:ascii="Times New Roman" w:hAnsi="Times New Roman" w:cs="Times New Roman"/>
                <w:b/>
                <w:i/>
                <w:u w:val="single"/>
              </w:rPr>
              <w:t>Способы двигательной (физкультурной) деятельности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Подбор  упражнений и составление индивидуальных комплексов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  <w:i/>
              </w:rPr>
              <w:t xml:space="preserve">порядок подбора и последовательность упражнений для утренней зарядки (с предметами и без). </w:t>
            </w: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знаний: </w:t>
            </w:r>
            <w:r w:rsidRPr="008E5546">
              <w:rPr>
                <w:rFonts w:ascii="Times New Roman" w:hAnsi="Times New Roman" w:cs="Times New Roman"/>
              </w:rPr>
              <w:t>Здоровье и здоровый образ жизни: слагаемые ЗОЖ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0F8" w:rsidRPr="008E5546" w:rsidRDefault="007C2B2B" w:rsidP="00612E5E">
            <w:pPr>
              <w:tabs>
                <w:tab w:val="left" w:pos="0"/>
              </w:tabs>
              <w:spacing w:after="0" w:line="240" w:lineRule="auto"/>
              <w:ind w:left="-405" w:firstLine="4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7C2B2B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0F8" w:rsidRPr="008E5546" w:rsidRDefault="00E860F8" w:rsidP="00F1623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Разрабатывают и используют комплексы упражнений для утренней гимнастики с предметами и без. Соблюдают порядок подбора и последовательность упражнений при составлении индивидуальных комплексов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E5546">
              <w:rPr>
                <w:rFonts w:ascii="Times New Roman" w:hAnsi="Times New Roman" w:cs="Times New Roman"/>
                <w:b/>
                <w:i/>
              </w:rPr>
              <w:t>Спортивные игры: технико-тактические действия  и приемы игры в баскетбол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45616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13F72" w:rsidRPr="008E5546" w:rsidTr="00313F72">
        <w:trPr>
          <w:trHeight w:val="99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A36A8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Стойки игрока. Перемещения в стойке приставными шагами боком. Правила игры в баскетбол. 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7C2B2B" w:rsidRDefault="007C2B2B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7C2B2B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Овладевают основными приемами игры в баскетбол. Взаимодействуют со сверстниками в процессе совместного освоения техники игровых приёмов и действий. Соблюдают правила безопасности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A36A8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 xml:space="preserve">Остановка прыжком. Повороты с мячом. </w:t>
            </w:r>
            <w:r w:rsidRPr="008E5546">
              <w:rPr>
                <w:rFonts w:ascii="Times New Roman" w:eastAsia="Times New Roman" w:hAnsi="Times New Roman" w:cs="Times New Roman"/>
                <w:iCs/>
                <w:spacing w:val="7"/>
              </w:rPr>
              <w:t>Эстафета  с элементами баскетбола.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7C2B2B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7C2B2B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технику передвижений, остановки и поворота. Описывают разучиваемые технические действия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A36A8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 xml:space="preserve">Ловля и передача мяча двумя руками от груди на месте без сопротивления защитника (в парах). 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Техника движений и ее основные показатели:</w:t>
            </w:r>
            <w:r w:rsidRPr="008E5546">
              <w:rPr>
                <w:rFonts w:ascii="Times New Roman" w:hAnsi="Times New Roman" w:cs="Times New Roman"/>
                <w:i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90055C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90055C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ловли и передачи мяча в различных вариантах и сочетаниях. Взаимодействуют в парах и группах при выполнении технических действий. Знают и различают понятия «техника движений», «двигательное умение» и «двигательный навык»</w:t>
            </w:r>
          </w:p>
        </w:tc>
      </w:tr>
      <w:tr w:rsidR="00313F72" w:rsidRPr="008E5546" w:rsidTr="00EE4848">
        <w:trPr>
          <w:trHeight w:val="55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A36A8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</w:pP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>Комбинации из освоенных элементов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: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>ловля, передача.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Применяют технические приёмы в условиях игровой деятельности. Осваивают универсальные умения управлять эмоциями во время учебной и игровой деятельности.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521780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  <w:u w:val="single"/>
              </w:rPr>
              <w:t>Ведение мяча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 в низкой, средней высокой стойке на месте, в движении по прямой, с изменением  скорости. Эстафета  с элементами баскетбола.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ловли и передачи мяча в различных вариантах. Взаимодействуют в парах и группах при выполнении технических действий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521780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  <w:u w:val="single"/>
              </w:rPr>
              <w:t>Ведение без сопротивления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 защитника не ведущей рукой.</w:t>
            </w:r>
            <w:r w:rsidRPr="008E5546">
              <w:rPr>
                <w:rFonts w:ascii="Times New Roman" w:hAnsi="Times New Roman" w:cs="Times New Roman"/>
              </w:rPr>
              <w:t xml:space="preserve"> Игра по правилам мини-баскетбола.</w:t>
            </w:r>
            <w:r w:rsidRPr="008E5546">
              <w:rPr>
                <w:rFonts w:ascii="Times New Roman" w:eastAsia="Times New Roman" w:hAnsi="Times New Roman" w:cs="Times New Roman"/>
                <w:u w:val="single"/>
              </w:rPr>
              <w:t xml:space="preserve"> Выбивание мяча</w:t>
            </w:r>
            <w:r w:rsidRPr="008E554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Взаимодействуют со сверстниками в процессе совместного освоения техники игровых приёмов и действий. Осваивают универсальные умения управлять эмоциями во время учебной и игровой деятельности.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521780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>Ведение мяча с изменением направления движения.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Игра по упрощенным правилам мини-баскетбола</w:t>
            </w:r>
            <w:r w:rsidR="00392B4B">
              <w:rPr>
                <w:rFonts w:ascii="Times New Roman" w:eastAsia="Times New Roman" w:hAnsi="Times New Roman" w:cs="Times New Roman"/>
                <w:noProof/>
                <w:color w:val="000000"/>
              </w:rPr>
              <w:t>.</w:t>
            </w:r>
            <w:r w:rsidR="00392B4B">
              <w:t xml:space="preserve"> </w:t>
            </w:r>
            <w:r w:rsidR="00392B4B" w:rsidRPr="00392B4B">
              <w:rPr>
                <w:rFonts w:ascii="Times New Roman" w:eastAsia="Times New Roman" w:hAnsi="Times New Roman" w:cs="Times New Roman"/>
                <w:noProof/>
                <w:color w:val="000000"/>
              </w:rPr>
              <w:t>Правила игры в баскетбол.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Применяют технические приёмы в условиях игровой деятельности. Осваивают универсальные умения управлять эмоциями во время учебной и игровой деятельности</w:t>
            </w:r>
          </w:p>
        </w:tc>
      </w:tr>
      <w:tr w:rsidR="00313F72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45616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>Броски двумя руками в движении после ведения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, с пассивным сопротивлением защитника (максимальное расстояние до корзины 3,60 м). 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  <w:u w:val="single"/>
              </w:rPr>
              <w:t>Взаимодействие двух игроков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«Отдай мяч и выйди»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технику игровых действий и приёмов, варьируют ее в зависимости от ситуаций и условий, возникающих в процессе игровой деятельности. Демонстрируют технику броска</w:t>
            </w:r>
          </w:p>
        </w:tc>
      </w:tr>
      <w:tr w:rsidR="00313F72" w:rsidRPr="008E5546" w:rsidTr="00313F72">
        <w:trPr>
          <w:trHeight w:val="43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45616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92B4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</w:rPr>
            </w:pPr>
            <w:r w:rsidRPr="008E5546">
              <w:rPr>
                <w:rFonts w:ascii="Times New Roman" w:eastAsia="Times New Roman" w:hAnsi="Times New Roman" w:cs="Times New Roman"/>
                <w:u w:val="single"/>
              </w:rPr>
              <w:t>Комбинация из освоенных элементов:</w:t>
            </w:r>
            <w:r w:rsidRPr="008E5546">
              <w:rPr>
                <w:rFonts w:ascii="Times New Roman" w:eastAsia="Times New Roman" w:hAnsi="Times New Roman" w:cs="Times New Roman"/>
              </w:rPr>
              <w:t xml:space="preserve"> ловля, ведение, бросок.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17138F" w:rsidP="00313F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3F72" w:rsidRPr="008E5546" w:rsidRDefault="0017138F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3010</w:t>
            </w: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3F72" w:rsidRPr="008E5546" w:rsidRDefault="00313F72" w:rsidP="00313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Взаимодействуют со сверстниками в процессе совместного освоения техники игровых приёмов и действий. Осваивают универсальные умения управлять эмоциями во время учебной и игровой деятельности</w:t>
            </w:r>
          </w:p>
        </w:tc>
      </w:tr>
      <w:tr w:rsidR="00C868E7" w:rsidRPr="008E5546" w:rsidTr="00C868E7">
        <w:trPr>
          <w:trHeight w:val="53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Физическое совершенствование.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деятельность.  Гимнастика с основами акробатики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68E7" w:rsidRPr="008E5546" w:rsidTr="00C868E7">
        <w:trPr>
          <w:trHeight w:val="83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Акробатические упражнения и комбинации</w:t>
            </w:r>
            <w:r w:rsidRPr="008E5546">
              <w:rPr>
                <w:rFonts w:ascii="Times New Roman" w:hAnsi="Times New Roman" w:cs="Times New Roman"/>
              </w:rPr>
              <w:t xml:space="preserve">: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два кувырка вперёд слитно; «мост» из положения стоя с помощью</w:t>
            </w:r>
            <w:r w:rsidRPr="008E5546">
              <w:rPr>
                <w:rFonts w:ascii="Times New Roman" w:hAnsi="Times New Roman" w:cs="Times New Roman"/>
                <w:iCs/>
              </w:rPr>
              <w:t xml:space="preserve">. </w:t>
            </w: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знаний: 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 w:rsidRPr="008E5546">
              <w:rPr>
                <w:rFonts w:ascii="Times New Roman" w:hAnsi="Times New Roman" w:cs="Times New Roman"/>
                <w:i/>
              </w:rPr>
              <w:t>; первая  помощь при растяжениях и капиллярном кровотечении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5304F3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Описывают технику выполнения упражнений. Разучивают технику кувырка вперёд, предупреждая появление ошибок и соблюдая правила техники безопасности. Используют данные упражнения для развития гибкости</w:t>
            </w:r>
          </w:p>
        </w:tc>
      </w:tr>
      <w:tr w:rsidR="00C868E7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iCs/>
                <w:u w:val="single"/>
              </w:rPr>
              <w:t>Акробатическая комбинация из ранее изученных элементов (6-7 упражнений)</w:t>
            </w:r>
            <w:r w:rsidRPr="008E5546">
              <w:rPr>
                <w:rFonts w:ascii="Times New Roman" w:hAnsi="Times New Roman" w:cs="Times New Roman"/>
                <w:iCs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</w:rPr>
              <w:t>Способы двигательной (физкультурной) деятельности: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Оценка техники осваиваемых упражнений, способы выявления и устранения технических ошибок</w:t>
            </w:r>
            <w:r w:rsidRPr="008E5546">
              <w:rPr>
                <w:rFonts w:ascii="Times New Roman" w:hAnsi="Times New Roman" w:cs="Times New Roman"/>
                <w:i/>
              </w:rPr>
              <w:t>: признаки освоения техники по внутренним ощущениям и способом сравнения результатов.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5304F3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Разрабатывают акробатическую комбинацию, предупреждая появление ошибок и соблюдая правила техники безопасности, оказывают помощь сверстникам при освоении ими упражнений. Используют данные упражнения в специальной физической подготовке. Выявляют признаки освоения техники и сравнивают ее с техникой сверстников. Знают требования к испытаниям ВФСК «ГТО»</w:t>
            </w:r>
          </w:p>
        </w:tc>
      </w:tr>
      <w:tr w:rsidR="00C868E7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iCs/>
                <w:u w:val="single"/>
              </w:rPr>
              <w:t>Акробатическая комбинация из ранее изученных элементов</w:t>
            </w:r>
            <w:r w:rsidRPr="008E5546">
              <w:rPr>
                <w:rFonts w:ascii="Times New Roman" w:hAnsi="Times New Roman" w:cs="Times New Roman"/>
                <w:iCs/>
              </w:rPr>
              <w:t xml:space="preserve"> (6-7 упражнений),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с учетом индивидуальных особенностей.</w:t>
            </w:r>
            <w:r w:rsidRPr="008E5546">
              <w:rPr>
                <w:rFonts w:ascii="Times New Roman" w:hAnsi="Times New Roman" w:cs="Times New Roman"/>
                <w:iCs/>
              </w:rPr>
              <w:t xml:space="preserve"> 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Гимнастические  упражнения и комбинации на спортивных снарядах</w:t>
            </w:r>
            <w:r w:rsidRPr="008E5546">
              <w:rPr>
                <w:rFonts w:ascii="Times New Roman" w:hAnsi="Times New Roman" w:cs="Times New Roman"/>
                <w:iCs/>
              </w:rPr>
              <w:t xml:space="preserve">: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(мальчики-</w:t>
            </w:r>
            <w:r w:rsidRPr="008E5546">
              <w:rPr>
                <w:rFonts w:ascii="Times New Roman" w:hAnsi="Times New Roman" w:cs="Times New Roman"/>
                <w:u w:val="single"/>
              </w:rPr>
              <w:t>упражнения  на  перекладине</w:t>
            </w:r>
            <w:r w:rsidRPr="008E5546">
              <w:rPr>
                <w:rFonts w:ascii="Times New Roman" w:hAnsi="Times New Roman" w:cs="Times New Roman"/>
              </w:rPr>
              <w:t xml:space="preserve">: махом одной и толчком другой подъём переворотом в упор; махом назад соскок; </w:t>
            </w:r>
            <w:r w:rsidRPr="008E5546">
              <w:rPr>
                <w:rFonts w:ascii="Times New Roman" w:hAnsi="Times New Roman" w:cs="Times New Roman"/>
                <w:u w:val="single"/>
              </w:rPr>
              <w:t>девочки - упражнения  на  гимнастическом  бревне</w:t>
            </w:r>
            <w:r w:rsidRPr="008E5546">
              <w:rPr>
                <w:rFonts w:ascii="Times New Roman" w:hAnsi="Times New Roman" w:cs="Times New Roman"/>
              </w:rPr>
              <w:t>: 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прогнувшись).</w:t>
            </w:r>
            <w:r w:rsidRPr="008E5546">
              <w:rPr>
                <w:rFonts w:ascii="Times New Roman" w:hAnsi="Times New Roman" w:cs="Times New Roman"/>
                <w:iCs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</w:rPr>
              <w:t xml:space="preserve"> Способы двигательной (физкультурной) деятельности: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Демонстрируют акробатическую комбинацию. Осваивают технику висов и упражнений в равновесии, предупреждая появление ошибок и соблюдая правила техники безопасности, оказывают помощь сверстникам при освоении ими упражнений</w:t>
            </w:r>
          </w:p>
        </w:tc>
      </w:tr>
      <w:tr w:rsidR="00C868E7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Опорные  прыжки</w:t>
            </w:r>
            <w:r w:rsidRPr="008E5546">
              <w:rPr>
                <w:rFonts w:ascii="Times New Roman" w:hAnsi="Times New Roman" w:cs="Times New Roman"/>
              </w:rPr>
              <w:t xml:space="preserve">: прыжок ноги врозь (козёл в ширину, высота 100 -110 см). </w:t>
            </w:r>
            <w:r w:rsidRPr="008E5546">
              <w:rPr>
                <w:rFonts w:ascii="Times New Roman" w:hAnsi="Times New Roman" w:cs="Times New Roman"/>
                <w:iCs/>
                <w:u w:val="single"/>
              </w:rPr>
              <w:t>Гимнастические  упражнения и комбинации на спортивных снарядах</w:t>
            </w:r>
            <w:r w:rsidRPr="008E5546">
              <w:rPr>
                <w:rFonts w:ascii="Times New Roman" w:hAnsi="Times New Roman" w:cs="Times New Roman"/>
                <w:iCs/>
              </w:rPr>
              <w:t>: (мальчики-</w:t>
            </w:r>
            <w:r w:rsidRPr="008E5546">
              <w:rPr>
                <w:rFonts w:ascii="Times New Roman" w:hAnsi="Times New Roman" w:cs="Times New Roman"/>
              </w:rPr>
              <w:t xml:space="preserve">упражнения  на  перекладине; упражнения  на  гимнастическом  бревне (девочки) – </w:t>
            </w:r>
            <w:r w:rsidRPr="008E5546">
              <w:rPr>
                <w:rFonts w:ascii="Times New Roman" w:hAnsi="Times New Roman" w:cs="Times New Roman"/>
                <w:u w:val="single"/>
              </w:rPr>
              <w:t>комбинации из ранее изученных элементов</w:t>
            </w:r>
            <w:r w:rsidRPr="008E5546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Pr="008E5546">
              <w:rPr>
                <w:rFonts w:ascii="Times New Roman" w:hAnsi="Times New Roman" w:cs="Times New Roman"/>
                <w:b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Упражнения с гимнастической скакалкой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Разучивают и описывают технику опорного прыжка. Демонстрируют вариативное выполнение упражнений на перекладине и бревне, предупреждая появление ошибок и соблюдая правила техники безопасности. Используют данные упражнения для развития скоростно-силовых способностей</w:t>
            </w:r>
          </w:p>
        </w:tc>
      </w:tr>
      <w:tr w:rsidR="00C868E7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Упражнения и комбинации на гимнастических брусьях: (на разновысоких девочки</w:t>
            </w:r>
            <w:r w:rsidRPr="008E5546">
              <w:rPr>
                <w:rFonts w:ascii="Times New Roman" w:hAnsi="Times New Roman" w:cs="Times New Roman"/>
              </w:rPr>
              <w:t xml:space="preserve">) - наскок прыжком в упор на нижнюю жердь; соскок с поворотом; размахивание изгибами; вис лёжа; вис присев; </w:t>
            </w:r>
            <w:r w:rsidRPr="008E5546">
              <w:rPr>
                <w:rFonts w:ascii="Times New Roman" w:hAnsi="Times New Roman" w:cs="Times New Roman"/>
                <w:u w:val="single"/>
              </w:rPr>
              <w:t>на параллельных  брусьях (мальчики)</w:t>
            </w:r>
            <w:r w:rsidRPr="008E5546">
              <w:rPr>
                <w:rFonts w:ascii="Times New Roman" w:hAnsi="Times New Roman" w:cs="Times New Roman"/>
              </w:rPr>
              <w:t xml:space="preserve"> - передвижения на руках прыжками; сед ноги врозь, из седа на бедре соскок поворотом).  </w:t>
            </w:r>
            <w:r w:rsidRPr="008E5546">
              <w:rPr>
                <w:rFonts w:ascii="Times New Roman" w:hAnsi="Times New Roman" w:cs="Times New Roman"/>
                <w:u w:val="single"/>
              </w:rPr>
              <w:t>Организующие команды и приемы:</w:t>
            </w:r>
            <w:r w:rsidRPr="008E5546">
              <w:rPr>
                <w:rFonts w:ascii="Times New Roman" w:hAnsi="Times New Roman" w:cs="Times New Roman"/>
              </w:rPr>
              <w:t xml:space="preserve">  строевой шаг, размыкание и смыка</w:t>
            </w:r>
            <w:r w:rsidRPr="008E5546">
              <w:rPr>
                <w:rFonts w:ascii="Times New Roman" w:hAnsi="Times New Roman" w:cs="Times New Roman"/>
              </w:rPr>
              <w:softHyphen/>
              <w:t>ние на месте; передвижение  строевым  шагом  одной,  двумя  тремя  колоннами.  Развитие силовых и координационных способностей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Описывают и осваивают технику упражнений на гимнастических брусьях, предупреждая, появление ошибок и соблюдают правила безопасности. Оказывают помощь сверстникам в освоении ими новых упражнений, умеют анализировать их технику. Выявляют ошибки и активно помогают в их исправлении. Различают строевые команды, чётко выполняют строевые приёмы</w:t>
            </w:r>
          </w:p>
        </w:tc>
      </w:tr>
      <w:tr w:rsidR="00C868E7" w:rsidRPr="008E5546" w:rsidTr="00C868E7">
        <w:trPr>
          <w:trHeight w:val="41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Ритмическая  гимнастика  с  элементами  хореографии (девочки):</w:t>
            </w:r>
            <w:r w:rsidRPr="008E5546">
              <w:rPr>
                <w:rFonts w:ascii="Times New Roman" w:hAnsi="Times New Roman" w:cs="Times New Roman"/>
              </w:rPr>
              <w:t xml:space="preserve"> танцевальные  шаги (мягкий  шаг,  высокий шаг, шаг галопа, шаг  польки). </w:t>
            </w:r>
            <w:r w:rsidRPr="008E5546">
              <w:rPr>
                <w:rFonts w:ascii="Times New Roman" w:hAnsi="Times New Roman" w:cs="Times New Roman"/>
                <w:u w:val="single"/>
              </w:rPr>
              <w:t>Упражнения с набивными  мячами (мальчики)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Pr="008E5546">
              <w:rPr>
                <w:rFonts w:ascii="Times New Roman" w:hAnsi="Times New Roman" w:cs="Times New Roman"/>
                <w:u w:val="single"/>
              </w:rPr>
              <w:t>Организующие команды и приемы:</w:t>
            </w:r>
            <w:r w:rsidRPr="008E5546">
              <w:rPr>
                <w:rFonts w:ascii="Times New Roman" w:hAnsi="Times New Roman" w:cs="Times New Roman"/>
              </w:rPr>
              <w:t xml:space="preserve">  строевой шаг, размыкание и смыка</w:t>
            </w:r>
            <w:r w:rsidRPr="008E5546">
              <w:rPr>
                <w:rFonts w:ascii="Times New Roman" w:hAnsi="Times New Roman" w:cs="Times New Roman"/>
              </w:rPr>
              <w:softHyphen/>
              <w:t xml:space="preserve">ние на месте; передвижение  строевым  шагом  одной,  двумя  тремя  колоннами. </w:t>
            </w:r>
            <w:r w:rsidRPr="008E5546">
              <w:rPr>
                <w:rFonts w:ascii="Times New Roman" w:hAnsi="Times New Roman" w:cs="Times New Roman"/>
                <w:u w:val="single"/>
              </w:rPr>
              <w:t>Прикладная физическая подготовка:</w:t>
            </w:r>
            <w:r w:rsidRPr="008E5546">
              <w:rPr>
                <w:rFonts w:ascii="Times New Roman" w:hAnsi="Times New Roman" w:cs="Times New Roman"/>
              </w:rPr>
              <w:t xml:space="preserve"> передвижение в висах и упорах.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Самостоятельно осваивают упражнения ритмической гимнастики и составляют из них комплексы. Используют данные упражнения для развития двигательных способностей. Чётко выполняют строевые приёмы</w:t>
            </w:r>
          </w:p>
        </w:tc>
      </w:tr>
      <w:tr w:rsidR="00C868E7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345616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bCs/>
              </w:rPr>
              <w:t xml:space="preserve">Гимнастика с основами акробатики. </w:t>
            </w:r>
            <w:r w:rsidRPr="008E5546">
              <w:rPr>
                <w:rFonts w:ascii="Times New Roman" w:hAnsi="Times New Roman" w:cs="Times New Roman"/>
                <w:u w:val="single"/>
              </w:rPr>
              <w:t>Ритмическая  гимнастика  с  элементами  хореографии</w:t>
            </w:r>
            <w:r w:rsidRPr="008E5546">
              <w:rPr>
                <w:rFonts w:ascii="Times New Roman" w:hAnsi="Times New Roman" w:cs="Times New Roman"/>
              </w:rPr>
              <w:t xml:space="preserve"> (девочки) </w:t>
            </w:r>
            <w:r w:rsidRPr="008E5546">
              <w:rPr>
                <w:rFonts w:ascii="Times New Roman" w:hAnsi="Times New Roman" w:cs="Times New Roman"/>
                <w:u w:val="single"/>
              </w:rPr>
              <w:t>под музыкальное сопровождение</w:t>
            </w:r>
            <w:r w:rsidRPr="008E5546">
              <w:rPr>
                <w:rFonts w:ascii="Times New Roman" w:hAnsi="Times New Roman" w:cs="Times New Roman"/>
              </w:rPr>
              <w:t>. Упражнения с гантелями (мальчики</w:t>
            </w:r>
            <w:r w:rsidRPr="008E5546">
              <w:rPr>
                <w:rFonts w:ascii="Times New Roman" w:hAnsi="Times New Roman" w:cs="Times New Roman"/>
                <w:u w:val="single"/>
              </w:rPr>
              <w:t>)</w:t>
            </w:r>
            <w:r w:rsidRPr="008E5546">
              <w:rPr>
                <w:rFonts w:ascii="Times New Roman" w:hAnsi="Times New Roman" w:cs="Times New Roman"/>
              </w:rPr>
              <w:t>. </w:t>
            </w:r>
            <w:r w:rsidRPr="008E5546">
              <w:rPr>
                <w:rFonts w:ascii="Times New Roman" w:hAnsi="Times New Roman" w:cs="Times New Roman"/>
                <w:u w:val="single"/>
              </w:rPr>
              <w:t>Прикладная физическая подготовка</w:t>
            </w:r>
            <w:r w:rsidRPr="008E5546">
              <w:rPr>
                <w:rFonts w:ascii="Times New Roman" w:hAnsi="Times New Roman" w:cs="Times New Roman"/>
              </w:rPr>
              <w:t>: упражнения  на гимнастической стенке с элементами лазания, перелезания, ползания  и прыжков в глубину.  Развитие координационных и силовых способностей.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Самостоятельно осваивают упражнения ритмической гимнастики и составляют из них комплексы. Используют данные упражнения для развития двигательных способностей. Соблюдают технику безопасности</w:t>
            </w:r>
          </w:p>
        </w:tc>
      </w:tr>
      <w:tr w:rsidR="00C868E7" w:rsidRPr="008E5546" w:rsidTr="00C868E7">
        <w:trPr>
          <w:trHeight w:val="63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6B7393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  <w:bCs/>
                <w:i/>
              </w:rPr>
              <w:t>Национальные виды спорта. Национальная борьба «Куряш»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8E7" w:rsidRPr="008E5546" w:rsidRDefault="001F25BB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68E7" w:rsidRPr="008E5546" w:rsidRDefault="00C868E7" w:rsidP="00C868E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3672E" w:rsidRPr="008E5546" w:rsidTr="00C868E7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Теоретическая подготовка.</w:t>
            </w:r>
            <w:r w:rsidR="009F1B49"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Правила по технике безопасности.</w:t>
            </w:r>
            <w:r w:rsidR="009F1B49"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Правила по национальной борьбе. Жесты судей.</w:t>
            </w:r>
          </w:p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Уметь технически правильно выполнять падение на спину перекатом через партнера.</w:t>
            </w:r>
          </w:p>
        </w:tc>
      </w:tr>
      <w:tr w:rsidR="00F3672E" w:rsidRPr="008E5546" w:rsidTr="000A3808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52178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54" w:type="dxa"/>
            <w:hideMark/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СФП –акробатика, гимнастика ,броски с ман</w:t>
            </w:r>
            <w:r w:rsidRPr="008E5546">
              <w:rPr>
                <w:rFonts w:ascii="Times New Roman" w:hAnsi="Times New Roman" w:cs="Times New Roman"/>
                <w:lang w:val="tt-RU"/>
              </w:rPr>
              <w:t>е</w:t>
            </w:r>
            <w:r w:rsidRPr="008E5546">
              <w:rPr>
                <w:rFonts w:ascii="Times New Roman" w:hAnsi="Times New Roman" w:cs="Times New Roman"/>
              </w:rPr>
              <w:t>кеном, упражнения на гимнастических снарядах.</w:t>
            </w:r>
          </w:p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Демонстрировать технику выполняемых упражнений с соблюдением этических норм и основных правил</w:t>
            </w:r>
          </w:p>
        </w:tc>
      </w:tr>
      <w:tr w:rsidR="00F3672E" w:rsidRPr="008E5546" w:rsidTr="000A3808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54" w:type="dxa"/>
            <w:hideMark/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Технико – тактическая подготовка: бросок через грудь прогибом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Знать назначение общей и специальной физической подготовки и уметь качественно выполнять упражнения с учетом поставленных задач на занятии</w:t>
            </w:r>
          </w:p>
        </w:tc>
      </w:tr>
      <w:tr w:rsidR="00F3672E" w:rsidRPr="008E5546" w:rsidTr="00313F72">
        <w:trPr>
          <w:trHeight w:val="99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Плавание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1F25BB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Освоение техники  плавания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 w:rsidRPr="008E5546">
              <w:rPr>
                <w:rFonts w:ascii="Times New Roman" w:hAnsi="Times New Roman" w:cs="Times New Roman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Запоминают имена выдающихся отечественных пловцов - олимпийских чемпионов. Соблюдают требования и правила, чтоб избежать травм и несчастных случаев при занятиях плаванием.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Техника плавания. </w:t>
            </w: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Специальные плавательные упражнения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для изучения кроля на груди, спине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 старты; повороты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Согласование работы рук, ног с дыханием. </w:t>
            </w:r>
            <w:r w:rsidRPr="008E5546">
              <w:rPr>
                <w:rFonts w:ascii="Times New Roman" w:hAnsi="Times New Roman" w:cs="Times New Roman"/>
              </w:rPr>
              <w:t>Правила соревнований и определение победителя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выполнения плавательных упражнений, осваивают ее самостоятельно, выявляют и устраняют характерные ошибки в процессе освоения. Взаимодействуют со сверстниками в процессе совместного освоения плавательных упражнений.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Техника плавания. </w:t>
            </w: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Специальные плавательные упражнения для изучения брасса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 старты; повороты; ныряние ногами и головой</w:t>
            </w:r>
            <w:r w:rsidRPr="008E5546">
              <w:rPr>
                <w:rFonts w:ascii="Times New Roman" w:hAnsi="Times New Roman" w:cs="Times New Roman"/>
              </w:rPr>
              <w:t>.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Название плавательных упражнений. Игра «Водное поло»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Раскрывают значение плавательных упражнений для укрепления здоровья и основных систем организма и для развития физических способностей. Взаимодействуют со сверстниками в процессе совместного освоения плавательных упражнений, соблюдают правила безопасности. Осваивают универсальные умения управлять эмоциями во время учебной и игровой деятельности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Лыжные гонки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1F25BB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Передвижения на лыжах разными способами (имитация лыжных ходов).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Физическая культура как область знаний:</w:t>
            </w:r>
            <w:r w:rsidRPr="008E5546"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первая помощь при обморожении (отморожении).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Раскрывают значение зимних видов спорта для укрепления здоровья. Применяют правила оказания помощи при обморожениях и травмах. Знают и описывают лыжные ходы. Моделируют технику базовых способов передвижения на лыжах.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Попеременный двухшажный ход: скольжение без палок.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Подвижная игра «Затормози в квадрате»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 w:rsidRPr="008E5546">
              <w:rPr>
                <w:rFonts w:ascii="Times New Roman" w:hAnsi="Times New Roman" w:cs="Times New Roman"/>
                <w:i/>
              </w:rPr>
              <w:t>лыжные гонки в комплексе ГТО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передвижения на лыжах, осваивают ее самостоятельно, выявляя и устраняя типичные ошибки. 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Попеременный двухшажный ход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 xml:space="preserve">,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работа рук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. Прохождение дистанции 1 км. Повороты переступанием и прыжком на лыжах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универсальные умения, контролируют скорость передвижения на лыжах. Используют передвижения на лыжах в организации активного отдыха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Лыжная подготовка. Передвижения на лыжах разными способами.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Одновременный двухшажный ход. 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Развитие двигательных качеств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5919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pStyle w:val="a3"/>
              <w:rPr>
                <w:color w:val="000000"/>
                <w:sz w:val="22"/>
                <w:szCs w:val="22"/>
              </w:rPr>
            </w:pPr>
            <w:r w:rsidRPr="008E5546">
              <w:rPr>
                <w:color w:val="000000"/>
                <w:sz w:val="22"/>
                <w:szCs w:val="22"/>
              </w:rPr>
              <w:t>Описывают технику передвижения на лыжах, осваивают ее самостоятельно, выявляя и устраняя типичные ошибки. Взаимодействуют со сверстниками в процессе совместного освоения техники передвижения на лыжах, соблюдают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Передвижения на лыжах разными способами: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Одновременный двухшажный ход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. Встречная эстафета без палок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передвижения на лыжах, осваивают ее самостоятельно, выявляя и устраняя типичные ошибки. Осваивают универсальные умения по взаимодействию в группах при организации занятий, совместного освоения техники передвижения на лыжах, соблюдают правила безопасности.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u w:val="single"/>
              </w:rPr>
            </w:pP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Передвижения на лыжах с чередованием ходов. Одновременный бесшажный ход Прохождение дистанции 2 км.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Подвижная игра «Подними предмет»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изученных лыжных ходов, выявляя и устраняя типичные ошибки. 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</w:rPr>
              <w:t>Подъёмы, спуски, повороты, торможения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Подъем «елочкой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 xml:space="preserve">».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Прохождение дистанции с чередованием изучаемых лыжных ходов 2 км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подъемов, анализируют правильность выполнения и выявляют грубые ошибки. Моделируют технику подъемов в зависимости отситуации и условий. Взаимодействуют со сверстниками в процессе совместного освоения техники подъемов на лыжах. Соблюдают правила безопасности.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Подъёмы, спуски, повороты, торможения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. Попеременный двухшажный ход.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Подъем «елочкой» на склон.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Подвижная игра «догони впередиидущего»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Прохождение дистанции 2-2,5 км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технику подъемов в зависимости от ситуации и условий. Взаимодействуют со сверстниками в процессе совместного освоения техники подъемов на лыжах. Соблюдают правила безопасности. Используют технику подъемов на лыжах в организации активного отдыха.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pStyle w:val="c3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8E5546">
              <w:rPr>
                <w:sz w:val="22"/>
                <w:szCs w:val="22"/>
                <w:lang w:eastAsia="en-US"/>
              </w:rPr>
              <w:t>Подъёмы, спуски, повороты, торможения</w:t>
            </w:r>
            <w:r w:rsidRPr="008E5546">
              <w:rPr>
                <w:color w:val="000000" w:themeColor="text1"/>
                <w:sz w:val="22"/>
                <w:szCs w:val="22"/>
                <w:lang w:eastAsia="en-US"/>
              </w:rPr>
              <w:t xml:space="preserve">. </w:t>
            </w:r>
            <w:r w:rsidRPr="008E5546">
              <w:rPr>
                <w:color w:val="000000" w:themeColor="text1"/>
                <w:sz w:val="22"/>
                <w:szCs w:val="22"/>
                <w:u w:val="single"/>
                <w:lang w:eastAsia="en-US"/>
              </w:rPr>
              <w:t xml:space="preserve">Подъем «елочкой» и спуски в основной и низкой стойках. </w:t>
            </w:r>
            <w:r w:rsidRPr="008E5546">
              <w:rPr>
                <w:rStyle w:val="c8"/>
                <w:color w:val="000000"/>
                <w:sz w:val="22"/>
                <w:szCs w:val="22"/>
                <w:u w:val="single"/>
                <w:lang w:eastAsia="en-US"/>
              </w:rPr>
              <w:t>Одновременный одношажный ход.</w:t>
            </w:r>
            <w:r w:rsidRPr="008E5546">
              <w:rPr>
                <w:rStyle w:val="c8"/>
                <w:i/>
                <w:color w:val="000000"/>
                <w:sz w:val="22"/>
                <w:szCs w:val="22"/>
                <w:u w:val="single"/>
                <w:lang w:eastAsia="en-US"/>
              </w:rPr>
              <w:t xml:space="preserve">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pStyle w:val="a3"/>
              <w:rPr>
                <w:color w:val="000000"/>
                <w:sz w:val="22"/>
                <w:szCs w:val="22"/>
              </w:rPr>
            </w:pPr>
            <w:r w:rsidRPr="008E5546">
              <w:rPr>
                <w:color w:val="000000"/>
                <w:sz w:val="22"/>
                <w:szCs w:val="22"/>
              </w:rPr>
              <w:t>Описывают технику подъемов, анализируют правильность выполнения и выявлять грубые ошибки. Взаимодействуют со сверстниками в процессе совместного освоения техники подъемов на лыжах. Соблюдают правила безопасности. Используют технику подъемов на лыжах в организации активного отдыха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 xml:space="preserve">Подъёмы, спуски, повороты, торможения.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Подъем «елочкой» на склон.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Спуск в основной стойке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. Передвижение на лыжах с применением изученных ходов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технику подъемов в зависимости от ситуации и условий. Взаимодействуют со сверстниками в процессе совместного освоения техники подъемов на лыжах. Соблюдают правила безопасности. Используют технику подъемов на лыжах в организации активного отдыха.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Лыжные гонки.</w:t>
            </w:r>
            <w:r w:rsidRPr="008E5546">
              <w:rPr>
                <w:rFonts w:ascii="Times New Roman" w:hAnsi="Times New Roman" w:cs="Times New Roman"/>
              </w:rPr>
              <w:t xml:space="preserve"> Подъёмы, спуски, повороты, торможения. 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Спуски в основной и в низкой стойке.</w:t>
            </w:r>
            <w:r w:rsidRPr="008E5546">
              <w:rPr>
                <w:rFonts w:ascii="Times New Roman" w:hAnsi="Times New Roman" w:cs="Times New Roman"/>
              </w:rPr>
              <w:t xml:space="preserve"> Эстафеты  с изученными  элементами.  Перелезание на лыжах через препятствия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технику спусков в зависимости от ситуации и условий. Взаимодействуют со сверстниками в процессе совместного освоения техники спусков на лыжах. Соблюдают правила безопасности.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Лыжные гонки.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Передвижения на лыжах различными способами: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Бег на лыжах 2 км на результат.</w:t>
            </w:r>
            <w:r w:rsidRPr="008E5546">
              <w:rPr>
                <w:rFonts w:ascii="Times New Roman" w:hAnsi="Times New Roman" w:cs="Times New Roman"/>
              </w:rPr>
              <w:t xml:space="preserve"> Развитие выносливости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1,5 км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Преодолевают дистанцию на результат. Взаимодействуют со сверстниками в процессе совместного освоения техники передвижения на лыжах, соблюдают правила безопасности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Лыжные гонки. 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Подъёмы, спуски, повороты, торможения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Спуск в основной и низкой стойке по ровной поверхности.</w:t>
            </w:r>
            <w:r w:rsidRPr="008E5546">
              <w:rPr>
                <w:rFonts w:ascii="Times New Roman" w:hAnsi="Times New Roman" w:cs="Times New Roman"/>
              </w:rPr>
              <w:t xml:space="preserve"> Перелезание на лыжах через препятствия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технику спусков в зависимости от ситуации и условий. Взаимодействуют со сверстниками в процессе совместного освоения техники спусков на лыжах. Соблюдают правила безопасности. Используют технику спусков и преодоления препятствий на лыжах в организации активного отдыха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Лыжная подготовка. </w:t>
            </w:r>
            <w:r w:rsidRPr="008E5546">
              <w:rPr>
                <w:rFonts w:ascii="Times New Roman" w:hAnsi="Times New Roman" w:cs="Times New Roman"/>
              </w:rPr>
              <w:t>Подъёмы, спуски, повороты, торможения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Торможение «упором» (полуплугом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). Спуски  в тройках.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Перелезание на лыжах через препятствия</w:t>
            </w:r>
            <w:r w:rsidR="001F25BB">
              <w:rPr>
                <w:rFonts w:ascii="Times New Roman" w:hAnsi="Times New Roman" w:cs="Times New Roman"/>
                <w:u w:val="single"/>
              </w:rPr>
              <w:t xml:space="preserve">. </w:t>
            </w:r>
            <w:r w:rsidR="001F25BB">
              <w:t xml:space="preserve"> </w:t>
            </w:r>
            <w:r w:rsidR="001F25BB" w:rsidRPr="001F25BB">
              <w:rPr>
                <w:rFonts w:ascii="Times New Roman" w:hAnsi="Times New Roman" w:cs="Times New Roman"/>
                <w:u w:val="single"/>
              </w:rPr>
              <w:t>Прохождение дистанции 3 км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Объясняют технику выполнения торможения. Осваивают технику торможения. Взаимодействуют со сверстниками в процессе совместного освоения техники торможения на лыжах. Соблюдают правила безопасности.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Лыжная подготовка </w:t>
            </w:r>
            <w:r w:rsidRPr="008E5546">
              <w:rPr>
                <w:rFonts w:ascii="Times New Roman" w:hAnsi="Times New Roman" w:cs="Times New Roman"/>
              </w:rPr>
              <w:t>Подъёмы, спуски, повороты, торможения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 xml:space="preserve"> Торможение «упором» (полуплугом) со склона</w:t>
            </w:r>
            <w:r w:rsidRPr="008E5546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Поворот упором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Лыжная эстафета.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Проявляют координацию при выполнении торможения. Используют технику торможения на лыжах в организации активного отдыха.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Лыжная подготовка. Передвижения на лыжах разными способами.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 w:themeColor="text1"/>
                <w:u w:val="single"/>
              </w:rPr>
              <w:t>Равномерное передвижение до 30 мин</w:t>
            </w:r>
            <w:r w:rsidRPr="008E5546">
              <w:rPr>
                <w:rFonts w:ascii="Times New Roman" w:hAnsi="Times New Roman" w:cs="Times New Roman"/>
                <w:color w:val="000000" w:themeColor="text1"/>
              </w:rPr>
              <w:t>. Подвижная игра «Накаты»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Моделируют способы передвижения на лыжах по лыжной трассе в зависимости от ситуации и условий. Взаимодействуют со сверстниками в процессе совместного освоения техники передвижения на лыжах, соблюдают правила безопасности.</w:t>
            </w: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 Физкультурно-оздоровительная деятельность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1F25BB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3672E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345616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i/>
                <w:u w:val="single"/>
              </w:rPr>
              <w:t>Комплексы упражнений современных оздоровительных систем физического воспитания</w:t>
            </w:r>
            <w:r w:rsidRPr="008E5546">
              <w:rPr>
                <w:rFonts w:ascii="Times New Roman" w:hAnsi="Times New Roman" w:cs="Times New Roman"/>
              </w:rPr>
              <w:t>,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72E" w:rsidRPr="008E5546" w:rsidRDefault="00F3672E" w:rsidP="00F367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2E" w:rsidRPr="008E5546" w:rsidRDefault="00F3672E" w:rsidP="00F367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самостоятельно упражнения с различной оздоровительной направленностью, подбирают дозировку упражнений в соответствии с индивидуальными особенностями развития функционального состояния.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</w:p>
          <w:p w:rsidR="008E5546" w:rsidRPr="008E5546" w:rsidRDefault="008E5546" w:rsidP="008E55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b/>
                <w:i/>
              </w:rPr>
              <w:t>Спортивные игры: технико-тактические действия  и приемы игры в волейбол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Технико-тактические действия  и приемы игры в волейбол: </w:t>
            </w:r>
            <w:r w:rsidRPr="008E5546">
              <w:rPr>
                <w:rFonts w:ascii="Times New Roman" w:hAnsi="Times New Roman" w:cs="Times New Roman"/>
              </w:rPr>
              <w:t>Перемещение в стойке приставными шагами боком. Прием и передача мяча двумя руками снизу на месте в паре. Правила игры в волейбол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Овладевают основными приемами игры в волейбол. Взаимодействуют со сверстниками в процессе совместного освоения техники игровых приёмов и действий.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 xml:space="preserve">Стойка игрока. </w:t>
            </w:r>
            <w:r w:rsidRPr="008E5546">
              <w:rPr>
                <w:rFonts w:ascii="Times New Roman" w:hAnsi="Times New Roman" w:cs="Times New Roman"/>
                <w:u w:val="single"/>
              </w:rPr>
              <w:t>Передача мяча сверху двумя руками на месте.</w:t>
            </w:r>
            <w:r w:rsidRPr="008E5546">
              <w:rPr>
                <w:rFonts w:ascii="Times New Roman" w:hAnsi="Times New Roman" w:cs="Times New Roman"/>
              </w:rPr>
              <w:t xml:space="preserve"> Игра по упрощенным правилам мини-волейбола.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изучаемых игровых приемов и действий, осваивают их самостоятельно, выявляют и устраняют типичные ошибки. Взаимодействуют со сверстниками в процессе совместного освоения техники игровых приемов и действий,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Передача мяча  сверху двумя руками в парах  через зону и над собой.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Упражнения по совершенствованию координационных способностей.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передачи мяча сверху двумя руками, осваивают ее самостоятельно, анализируют правильность выполнения и выявляют грубые ошибки.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Прием мяча снизу двумя руками в парах.</w:t>
            </w:r>
            <w:r w:rsidRPr="008E5546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Передача мяча сверху двумя руками. Игра по упрощенным правилам.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технику передачи мяча снизу двумя руками самостоятельно, анализируют правильность выполнения и выявляют грубые ошибки. Взаимодействуют со сверстниками в процессе совместного освоения техники игровых приёмов и действий.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 xml:space="preserve">Нижняя прямая подача мяча через сетку. Прием мяча снизу, нижние подачи. </w:t>
            </w:r>
            <w:r w:rsidRPr="008E5546">
              <w:rPr>
                <w:rFonts w:ascii="Times New Roman" w:hAnsi="Times New Roman" w:cs="Times New Roman"/>
              </w:rPr>
              <w:t>Подвижные игры и игровые задания, приближённые к содержанию разучивания волейбола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pStyle w:val="a3"/>
              <w:rPr>
                <w:color w:val="000000"/>
                <w:sz w:val="22"/>
                <w:szCs w:val="22"/>
              </w:rPr>
            </w:pPr>
            <w:r w:rsidRPr="008E5546">
              <w:rPr>
                <w:color w:val="000000"/>
                <w:sz w:val="22"/>
                <w:szCs w:val="22"/>
              </w:rPr>
              <w:t>Описывают технику прямой нижней прямой подачи мяча.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Нижняя прямая подача мяча в заданную зону. Правила самоконтроля. Специальная физическая подготовка.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прямой нижней подачи, осваивают ее самостоятельно, анализируют правильность выполнения и выявляют грубые ошибки.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Прямой нападающий удар после подбрасывания мяча партнером</w:t>
            </w:r>
            <w:r w:rsidRPr="008E5546">
              <w:rPr>
                <w:rFonts w:ascii="Times New Roman" w:hAnsi="Times New Roman" w:cs="Times New Roman"/>
              </w:rPr>
              <w:t>.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8E5546">
              <w:rPr>
                <w:rFonts w:ascii="Times New Roman" w:hAnsi="Times New Roman" w:cs="Times New Roman"/>
                <w:color w:val="000000"/>
                <w:u w:val="single"/>
                <w:shd w:val="clear" w:color="auto" w:fill="FFFFFF"/>
              </w:rPr>
              <w:t>Тактика свободного нападения</w:t>
            </w:r>
            <w:r w:rsidRPr="008E554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8E5546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Правила игры </w:t>
            </w:r>
            <w:r w:rsidRPr="008E5546">
              <w:rPr>
                <w:rFonts w:ascii="Times New Roman" w:hAnsi="Times New Roman" w:cs="Times New Roman"/>
              </w:rPr>
              <w:t>в волейбол.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прямого нападающего удара в условиях игровой деятельности.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Комбинации из освоенных элементов: прием, передача, нападающий удар. Позиционное нападение без изменения позиций игроков (6:0)</w:t>
            </w:r>
          </w:p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8E5546">
              <w:rPr>
                <w:rFonts w:ascii="Times New Roman" w:hAnsi="Times New Roman" w:cs="Times New Roman"/>
              </w:rPr>
              <w:t>Игра по упрощенным правилам мини-волейбола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универсальные умения по взаимодействию в группах при организации занятий. Взаимодействуют со сверстниками в процессе занятий, соблюдают правила безопасности и правил соревнований.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4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>Физическое совершенствование.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Спортивно - оздоровительная  деятельность.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  <w:i/>
              </w:rPr>
              <w:t>Спортивные игры: технико-тактические действия  и приемы игры в футбол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Стойки игрока; перемещения в стойке,</w:t>
            </w:r>
            <w:r w:rsidRPr="008E5546">
              <w:rPr>
                <w:rFonts w:ascii="Times New Roman" w:hAnsi="Times New Roman" w:cs="Times New Roman"/>
              </w:rPr>
              <w:t xml:space="preserve"> ускорения, старты из различных положений.</w:t>
            </w:r>
            <w:r w:rsidR="00DD7E05" w:rsidRPr="00DD7E05">
              <w:rPr>
                <w:rFonts w:ascii="Times New Roman" w:hAnsi="Times New Roman" w:cs="Times New Roman"/>
              </w:rPr>
              <w:t xml:space="preserve">. Правила спортивных игры в футбол.  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b/>
              </w:rPr>
              <w:t xml:space="preserve">Физическая культура как область знаний: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Проявляют качества силы, быстроты, выносливости и координации при выполнении футбольных упражнений Излагают правила и условия проведения спортивных игр. Соблюдают правила безопасности при выполнении упражнений.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Удары по катящемуся мячу внутренней стороной стопы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="00345616">
              <w:t xml:space="preserve"> </w:t>
            </w:r>
            <w:r w:rsidR="00345616" w:rsidRPr="00345616">
              <w:rPr>
                <w:rFonts w:ascii="Times New Roman" w:hAnsi="Times New Roman" w:cs="Times New Roman"/>
              </w:rPr>
              <w:t>Удары по катящемуся мячу средней частью подъема.</w:t>
            </w:r>
            <w:r w:rsidR="00345616">
              <w:rPr>
                <w:rFonts w:ascii="Times New Roman" w:hAnsi="Times New Roman" w:cs="Times New Roman"/>
              </w:rPr>
              <w:t xml:space="preserve"> </w:t>
            </w:r>
            <w:r w:rsidR="00345616" w:rsidRPr="00345616">
              <w:rPr>
                <w:rFonts w:ascii="Times New Roman" w:hAnsi="Times New Roman" w:cs="Times New Roman"/>
              </w:rPr>
              <w:t xml:space="preserve">Удары по воротам </w:t>
            </w:r>
            <w:r w:rsidRPr="008E5546">
              <w:rPr>
                <w:rFonts w:ascii="Times New Roman" w:hAnsi="Times New Roman" w:cs="Times New Roman"/>
                <w:u w:val="single"/>
              </w:rPr>
              <w:t>Остановка летящего мяча</w:t>
            </w:r>
            <w:r w:rsidRPr="008E5546">
              <w:rPr>
                <w:rFonts w:ascii="Times New Roman" w:hAnsi="Times New Roman" w:cs="Times New Roman"/>
              </w:rPr>
              <w:t xml:space="preserve"> внутренней и наружной стороной стоны и подошвой.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Владеют техническими действиями в процессе спортивных игр. Описывают разучиваемые технические действия из спортивных игр Осваивают технические действия из спортивных игр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Ведение мяча</w:t>
            </w:r>
            <w:r w:rsidRPr="008E5546">
              <w:rPr>
                <w:rFonts w:ascii="Times New Roman" w:hAnsi="Times New Roman" w:cs="Times New Roman"/>
              </w:rPr>
              <w:t xml:space="preserve"> по прямой с изменением направления движения и скорости ведения без сопротивления защитника не ведущей ногой.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Выявляют характерные ошибки в технике ведения футбольного мяча. Осваивают универсальные умения по взаимодействию в парах и группах при разучивании и выполнении прыжковых упражнений.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Удары по воротам</w:t>
            </w:r>
            <w:r w:rsidRPr="008E5546">
              <w:rPr>
                <w:rFonts w:ascii="Times New Roman" w:hAnsi="Times New Roman" w:cs="Times New Roman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Осваивают универсальные умения управлять эмоциями во время учебной и игровой деятельности. Осваивают универсальные умения управлять эмоциями во время учебной и игровой деятельности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Угловой удар</w:t>
            </w:r>
            <w:r w:rsidRPr="008E5546">
              <w:rPr>
                <w:rFonts w:ascii="Times New Roman" w:hAnsi="Times New Roman" w:cs="Times New Roman"/>
              </w:rPr>
              <w:t xml:space="preserve">. Игры и </w:t>
            </w:r>
            <w:r w:rsidRPr="008E5546">
              <w:rPr>
                <w:rFonts w:ascii="Times New Roman" w:hAnsi="Times New Roman" w:cs="Times New Roman"/>
                <w:u w:val="single"/>
              </w:rPr>
              <w:t>игровые задания 2:1, 3:1.</w:t>
            </w:r>
            <w:r w:rsidRPr="008E5546">
              <w:rPr>
                <w:rFonts w:ascii="Times New Roman" w:hAnsi="Times New Roman" w:cs="Times New Roman"/>
              </w:rPr>
              <w:t>Игра по упрощенным правилам на площадках разных размеров.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Владеют футбольным мячом (угловой удар) в процессе спортивных игр. Взаимодействуют в парах и группах при выполнении технических действий из спортивных игр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b/>
              </w:rPr>
              <w:t xml:space="preserve">Физическое совершенствование. 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Спортивно-оздоровительная деятельность. Легкая атлетика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DD7E05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короткие дистанции</w:t>
            </w:r>
            <w:r w:rsidRPr="008E5546">
              <w:rPr>
                <w:rFonts w:ascii="Times New Roman" w:hAnsi="Times New Roman" w:cs="Times New Roman"/>
                <w:b/>
                <w:i/>
              </w:rPr>
              <w:t>.</w:t>
            </w:r>
            <w:r w:rsidRPr="008E5546">
              <w:rPr>
                <w:rFonts w:ascii="Times New Roman" w:hAnsi="Times New Roman" w:cs="Times New Roman"/>
              </w:rPr>
              <w:t xml:space="preserve"> Старты из различных положений. </w:t>
            </w:r>
            <w:r w:rsidRPr="008E5546">
              <w:rPr>
                <w:rFonts w:ascii="Times New Roman" w:hAnsi="Times New Roman" w:cs="Times New Roman"/>
                <w:u w:val="single"/>
              </w:rPr>
              <w:t>Бег по дистанции</w:t>
            </w:r>
            <w:r w:rsidRPr="008E5546">
              <w:rPr>
                <w:rFonts w:ascii="Times New Roman" w:hAnsi="Times New Roman" w:cs="Times New Roman"/>
              </w:rPr>
              <w:t xml:space="preserve">. Финиширование.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Челночный бег 3х10 м.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Выполняют старты из разных положений. Соблюдают технику выполнения беговых упражнений. Взаимодействуют со сверстниками в процессе совместного освоения беговых упражнений,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короткие дистанции</w:t>
            </w:r>
            <w:r w:rsidRPr="008E5546">
              <w:rPr>
                <w:rFonts w:ascii="Times New Roman" w:hAnsi="Times New Roman" w:cs="Times New Roman"/>
              </w:rPr>
              <w:t xml:space="preserve">. </w:t>
            </w:r>
            <w:r w:rsidRPr="008E5546">
              <w:rPr>
                <w:rFonts w:ascii="Times New Roman" w:hAnsi="Times New Roman" w:cs="Times New Roman"/>
                <w:u w:val="single"/>
              </w:rPr>
              <w:t>Бег 60 м на результат.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Кроссовая подготовка.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</w:rPr>
              <w:t>Бег 2000 м (б/у). Разнообразные прыжки через гимнастическую скакалку на месте и с передвижением.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бега на короткие дистанции. Взаимодействуют со сверстниками в процессе совместного освоения беговых упражнений,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Метание малого мяча.</w:t>
            </w:r>
            <w:r w:rsidRPr="008E554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Метание теннисного мяча с места  на заданное расстояние в коридор 5-6 м.  Прикладная физическая подготовка: полоса препятствий.</w:t>
            </w:r>
            <w:r w:rsidRPr="008E5546">
              <w:rPr>
                <w:rFonts w:ascii="Times New Roman" w:hAnsi="Times New Roman" w:cs="Times New Roman"/>
              </w:rPr>
              <w:t xml:space="preserve">  </w:t>
            </w:r>
            <w:r w:rsidR="00345616" w:rsidRPr="008E5546">
              <w:rPr>
                <w:rFonts w:ascii="Times New Roman" w:hAnsi="Times New Roman" w:cs="Times New Roman"/>
              </w:rPr>
              <w:t xml:space="preserve"> Бег 1500 м на результат.  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Описывают технику метания мяча и прыжка в высоту, осваивают ее самостоятельно, с предупреждением, выявлением и исправлением типичных ошибок. Взаимодействуют со сверстниками в процессе совместного освоения упражнений, соблюдают правила безопасности.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Прыжок  в высоту</w:t>
            </w:r>
            <w:r w:rsidRPr="008E5546">
              <w:rPr>
                <w:rFonts w:ascii="Times New Roman" w:hAnsi="Times New Roman" w:cs="Times New Roman"/>
              </w:rPr>
              <w:t xml:space="preserve"> с  5-7 беговых шагов </w:t>
            </w:r>
            <w:r w:rsidRPr="008E5546">
              <w:rPr>
                <w:rFonts w:ascii="Times New Roman" w:hAnsi="Times New Roman" w:cs="Times New Roman"/>
                <w:u w:val="single"/>
              </w:rPr>
              <w:t>способом «перешагивание»</w:t>
            </w:r>
            <w:r w:rsidRPr="008E5546">
              <w:rPr>
                <w:rFonts w:ascii="Times New Roman" w:hAnsi="Times New Roman" w:cs="Times New Roman"/>
              </w:rPr>
              <w:t xml:space="preserve"> </w:t>
            </w:r>
            <w:r w:rsidRPr="008E5546">
              <w:rPr>
                <w:rFonts w:ascii="Times New Roman" w:hAnsi="Times New Roman" w:cs="Times New Roman"/>
                <w:u w:val="single"/>
              </w:rPr>
              <w:t>на результат</w:t>
            </w:r>
            <w:r w:rsidRPr="008E5546">
              <w:rPr>
                <w:rFonts w:ascii="Times New Roman" w:hAnsi="Times New Roman" w:cs="Times New Roman"/>
              </w:rPr>
              <w:t xml:space="preserve">.  </w:t>
            </w:r>
            <w:r w:rsidRPr="008E5546">
              <w:rPr>
                <w:rFonts w:ascii="Times New Roman" w:hAnsi="Times New Roman" w:cs="Times New Roman"/>
                <w:u w:val="single"/>
              </w:rPr>
              <w:t>Метание теннисного мяча</w:t>
            </w:r>
            <w:r w:rsidRPr="008E5546">
              <w:rPr>
                <w:rFonts w:ascii="Times New Roman" w:hAnsi="Times New Roman" w:cs="Times New Roman"/>
              </w:rPr>
              <w:t xml:space="preserve"> на дальность в коридор 5-6 м.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</w:t>
            </w:r>
            <w:r w:rsidRPr="008E5546">
              <w:rPr>
                <w:rFonts w:ascii="Times New Roman" w:hAnsi="Times New Roman" w:cs="Times New Roman"/>
                <w:i/>
              </w:rPr>
              <w:t xml:space="preserve"> Всероссийский физкультурно-спортивный  комплекс «Готов к труду и обороне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: метание в ГТО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прыжка в высоту. Взаимодействуют со сверстниками в процессе совместного освоения упражнений, соблюдают правила безопасности.</w:t>
            </w:r>
          </w:p>
        </w:tc>
      </w:tr>
      <w:tr w:rsidR="008E5546" w:rsidRPr="008E5546" w:rsidTr="00313F72">
        <w:trPr>
          <w:trHeight w:val="23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8E5546">
              <w:rPr>
                <w:rFonts w:ascii="Times New Roman" w:hAnsi="Times New Roman" w:cs="Times New Roman"/>
                <w:u w:val="single"/>
              </w:rPr>
              <w:t>Бег на средние дистанции</w:t>
            </w:r>
            <w:r w:rsidRPr="008E5546">
              <w:rPr>
                <w:rFonts w:ascii="Times New Roman" w:hAnsi="Times New Roman" w:cs="Times New Roman"/>
              </w:rPr>
              <w:t>. Бег на 800м.</w:t>
            </w:r>
            <w:r w:rsidRPr="008E5546">
              <w:rPr>
                <w:rFonts w:ascii="Times New Roman" w:hAnsi="Times New Roman" w:cs="Times New Roman"/>
                <w:u w:val="single"/>
              </w:rPr>
              <w:t xml:space="preserve"> Метание теннисного мяча</w:t>
            </w:r>
            <w:r w:rsidRPr="008E5546">
              <w:rPr>
                <w:rFonts w:ascii="Times New Roman" w:hAnsi="Times New Roman" w:cs="Times New Roman"/>
              </w:rPr>
              <w:t xml:space="preserve">  </w:t>
            </w:r>
            <w:r w:rsidRPr="008E5546">
              <w:rPr>
                <w:rFonts w:ascii="Times New Roman" w:hAnsi="Times New Roman" w:cs="Times New Roman"/>
                <w:u w:val="single"/>
              </w:rPr>
              <w:t>на результат.</w:t>
            </w:r>
            <w:r w:rsidRPr="008E5546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Демонстрируют технику метания мяча.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5546">
              <w:rPr>
                <w:rFonts w:ascii="Times New Roman" w:hAnsi="Times New Roman" w:cs="Times New Roman"/>
                <w:color w:val="000000"/>
              </w:rPr>
              <w:t>Соблюдают технику преодоления препятствий, устраняют типичные ошибки. Подбирают упражнения для самостоятельных занятий. Взаимодействуют со сверстниками в процессе совместного освоения упражнений, соблюдают правила безопасности</w:t>
            </w:r>
          </w:p>
        </w:tc>
      </w:tr>
      <w:tr w:rsidR="008E5546" w:rsidRPr="008E5546" w:rsidTr="00313F72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34561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Подведение итогов.</w:t>
            </w:r>
            <w:r w:rsidRPr="008E5546">
              <w:rPr>
                <w:rFonts w:ascii="Times New Roman" w:hAnsi="Times New Roman" w:cs="Times New Roman"/>
                <w:b/>
              </w:rPr>
              <w:t xml:space="preserve"> Физическая культура как область знаний: </w:t>
            </w:r>
            <w:r w:rsidRPr="008E5546">
              <w:rPr>
                <w:rFonts w:ascii="Times New Roman" w:hAnsi="Times New Roman" w:cs="Times New Roman"/>
                <w:i/>
                <w:u w:val="single"/>
              </w:rPr>
              <w:t>Требования техники безопасности и бережного отношения к природе:</w:t>
            </w:r>
            <w:r w:rsidRPr="008E5546">
              <w:rPr>
                <w:rFonts w:ascii="Times New Roman" w:hAnsi="Times New Roman" w:cs="Times New Roman"/>
                <w:i/>
              </w:rPr>
              <w:t xml:space="preserve">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4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5546" w:rsidRPr="008E5546" w:rsidRDefault="008E5546" w:rsidP="008E554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800295" w:rsidRPr="008E5546" w:rsidRDefault="00800295" w:rsidP="002C3753">
      <w:pPr>
        <w:jc w:val="center"/>
        <w:rPr>
          <w:rFonts w:ascii="Times New Roman" w:hAnsi="Times New Roman" w:cs="Times New Roman"/>
          <w:b/>
        </w:rPr>
      </w:pPr>
    </w:p>
    <w:p w:rsidR="0017138F" w:rsidRDefault="0017138F" w:rsidP="002C3753">
      <w:pPr>
        <w:jc w:val="center"/>
        <w:rPr>
          <w:rFonts w:ascii="Times New Roman" w:hAnsi="Times New Roman" w:cs="Times New Roman"/>
          <w:b/>
        </w:rPr>
      </w:pPr>
    </w:p>
    <w:p w:rsidR="002C3753" w:rsidRPr="008E5546" w:rsidRDefault="002C3753" w:rsidP="002C3753">
      <w:pPr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t>График итоговых работ</w:t>
      </w:r>
    </w:p>
    <w:p w:rsidR="002C3753" w:rsidRPr="008E5546" w:rsidRDefault="002C3753" w:rsidP="002C3753">
      <w:pPr>
        <w:jc w:val="center"/>
        <w:rPr>
          <w:rFonts w:ascii="Times New Roman" w:hAnsi="Times New Roman" w:cs="Times New Roman"/>
          <w:b/>
        </w:rPr>
      </w:pPr>
      <w:r w:rsidRPr="008E5546">
        <w:rPr>
          <w:rFonts w:ascii="Times New Roman" w:hAnsi="Times New Roman" w:cs="Times New Roman"/>
          <w:b/>
        </w:rPr>
        <w:t>7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6"/>
        <w:gridCol w:w="5109"/>
        <w:gridCol w:w="3056"/>
        <w:gridCol w:w="3098"/>
        <w:gridCol w:w="3059"/>
      </w:tblGrid>
      <w:tr w:rsidR="002C3753" w:rsidRPr="008E5546" w:rsidTr="00A541FB">
        <w:tc>
          <w:tcPr>
            <w:tcW w:w="1082" w:type="dxa"/>
            <w:vMerge w:val="restart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91" w:type="dxa"/>
            <w:vMerge w:val="restart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3101" w:type="dxa"/>
            <w:vMerge w:val="restart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6240" w:type="dxa"/>
            <w:gridSpan w:val="2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Календарные сроки</w:t>
            </w:r>
          </w:p>
        </w:tc>
      </w:tr>
      <w:tr w:rsidR="002C3753" w:rsidRPr="008E5546" w:rsidTr="00A541FB">
        <w:tc>
          <w:tcPr>
            <w:tcW w:w="1082" w:type="dxa"/>
            <w:vMerge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1" w:type="dxa"/>
            <w:vMerge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1" w:type="dxa"/>
            <w:vMerge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9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Планируемые сроки</w:t>
            </w:r>
          </w:p>
        </w:tc>
        <w:tc>
          <w:tcPr>
            <w:tcW w:w="3101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Фактические сроки</w:t>
            </w:r>
          </w:p>
        </w:tc>
      </w:tr>
      <w:tr w:rsidR="002C3753" w:rsidRPr="008E5546" w:rsidTr="00A541FB">
        <w:tc>
          <w:tcPr>
            <w:tcW w:w="1082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91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Практическая работа в форме сдачи нормативов физической подготовленности</w:t>
            </w:r>
          </w:p>
        </w:tc>
        <w:tc>
          <w:tcPr>
            <w:tcW w:w="3101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  <w:r w:rsidRPr="008E55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9" w:type="dxa"/>
          </w:tcPr>
          <w:p w:rsidR="001E3315" w:rsidRPr="008E5546" w:rsidRDefault="001E3315" w:rsidP="004561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1" w:type="dxa"/>
          </w:tcPr>
          <w:p w:rsidR="002C3753" w:rsidRPr="008E5546" w:rsidRDefault="002C3753" w:rsidP="00A541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3753" w:rsidRPr="008E5546" w:rsidRDefault="002C3753" w:rsidP="002C3753">
      <w:pPr>
        <w:spacing w:after="0" w:line="240" w:lineRule="auto"/>
        <w:rPr>
          <w:rFonts w:ascii="Times New Roman" w:hAnsi="Times New Roman" w:cs="Times New Roman"/>
        </w:rPr>
      </w:pPr>
    </w:p>
    <w:p w:rsidR="00800295" w:rsidRPr="008E5546" w:rsidRDefault="00800295" w:rsidP="0080029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bidi="ru-RU"/>
        </w:rPr>
      </w:pPr>
      <w:r w:rsidRPr="008E5546">
        <w:rPr>
          <w:rFonts w:ascii="Times New Roman" w:eastAsia="Times New Roman" w:hAnsi="Times New Roman" w:cs="Times New Roman"/>
          <w:b/>
          <w:lang w:bidi="ru-RU"/>
        </w:rPr>
        <w:t>Лист изменений в тематическом планировании</w:t>
      </w:r>
    </w:p>
    <w:p w:rsidR="00800295" w:rsidRPr="008E5546" w:rsidRDefault="00800295" w:rsidP="0080029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bidi="ru-RU"/>
        </w:rPr>
      </w:pPr>
    </w:p>
    <w:tbl>
      <w:tblPr>
        <w:tblW w:w="15431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18"/>
        <w:gridCol w:w="2693"/>
        <w:gridCol w:w="5103"/>
        <w:gridCol w:w="6237"/>
      </w:tblGrid>
      <w:tr w:rsidR="00800295" w:rsidRPr="008E5546" w:rsidTr="00800295">
        <w:trPr>
          <w:trHeight w:val="60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8E5546">
              <w:rPr>
                <w:rFonts w:ascii="Times New Roman" w:eastAsia="Times New Roman" w:hAnsi="Times New Roman" w:cs="Times New Roman"/>
                <w:lang w:bidi="ru-RU"/>
              </w:rPr>
              <w:t xml:space="preserve">№ записи </w:t>
            </w:r>
          </w:p>
        </w:tc>
        <w:tc>
          <w:tcPr>
            <w:tcW w:w="8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lang w:bidi="ru-RU"/>
              </w:rPr>
            </w:pPr>
            <w:r w:rsidRPr="008E5546">
              <w:rPr>
                <w:rFonts w:ascii="Times New Roman" w:eastAsia="Times New Roman" w:hAnsi="Times New Roman" w:cs="Times New Roman"/>
                <w:lang w:bidi="ru-RU"/>
              </w:rPr>
              <w:t>Дата</w:t>
            </w:r>
          </w:p>
        </w:tc>
        <w:tc>
          <w:tcPr>
            <w:tcW w:w="269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8E5546">
              <w:rPr>
                <w:rFonts w:ascii="Times New Roman" w:eastAsia="Times New Roman" w:hAnsi="Times New Roman" w:cs="Times New Roman"/>
                <w:lang w:bidi="ru-RU"/>
              </w:rPr>
              <w:t>Изменения,</w:t>
            </w:r>
          </w:p>
        </w:tc>
        <w:tc>
          <w:tcPr>
            <w:tcW w:w="510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lang w:bidi="ru-RU"/>
              </w:rPr>
            </w:pPr>
            <w:r w:rsidRPr="008E5546">
              <w:rPr>
                <w:rFonts w:ascii="Times New Roman" w:eastAsia="Times New Roman" w:hAnsi="Times New Roman" w:cs="Times New Roman"/>
                <w:lang w:bidi="ru-RU"/>
              </w:rPr>
              <w:t>Причина</w:t>
            </w:r>
          </w:p>
        </w:tc>
        <w:tc>
          <w:tcPr>
            <w:tcW w:w="6237" w:type="dxa"/>
            <w:tcBorders>
              <w:top w:val="single" w:sz="8" w:space="0" w:color="auto"/>
              <w:right w:val="single" w:sz="8" w:space="0" w:color="auto"/>
            </w:tcBorders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8E5546">
              <w:rPr>
                <w:rFonts w:ascii="Times New Roman" w:eastAsia="Times New Roman" w:hAnsi="Times New Roman" w:cs="Times New Roman"/>
                <w:lang w:bidi="ru-RU"/>
              </w:rPr>
              <w:t>Согласование с зам. директора по УР</w:t>
            </w: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  <w:tr w:rsidR="00800295" w:rsidRPr="008E5546" w:rsidTr="00800295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0295" w:rsidRPr="008E5546" w:rsidRDefault="00800295" w:rsidP="008002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</w:tr>
    </w:tbl>
    <w:p w:rsidR="00800295" w:rsidRPr="008E5546" w:rsidRDefault="00800295" w:rsidP="0080029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bidi="ru-RU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800295" w:rsidRPr="008E5546" w:rsidRDefault="00800295" w:rsidP="0075041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17138F" w:rsidRDefault="0017138F" w:rsidP="0080029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</w:p>
    <w:p w:rsidR="0075041D" w:rsidRPr="008E5546" w:rsidRDefault="0075041D" w:rsidP="0080029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8E5546">
        <w:rPr>
          <w:rFonts w:ascii="Times New Roman" w:eastAsia="Times New Roman" w:hAnsi="Times New Roman" w:cs="Times New Roman"/>
          <w:color w:val="000000"/>
          <w:u w:val="single"/>
        </w:rPr>
        <w:t>УЧЕБНЫЕ НОРМАТИВЫ ПО ОСВОЕНИЮ НАВЫКОВ, УМЕНИЙ, РАЗВИТИЮ ДВИГАТЕЛЬНЫХ КАЧЕСТВ</w:t>
      </w:r>
      <w:r w:rsidRPr="008E5546">
        <w:rPr>
          <w:rFonts w:ascii="Times New Roman" w:eastAsia="Times New Roman" w:hAnsi="Times New Roman" w:cs="Times New Roman"/>
          <w:color w:val="000000"/>
        </w:rPr>
        <w:t xml:space="preserve"> 7 кл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9356"/>
        <w:gridCol w:w="1842"/>
        <w:gridCol w:w="1701"/>
      </w:tblGrid>
      <w:tr w:rsidR="0075041D" w:rsidRPr="008E5546" w:rsidTr="00F63F59">
        <w:trPr>
          <w:trHeight w:val="5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 xml:space="preserve">Физические  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 xml:space="preserve"> Способности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Физические упражнения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Мальчики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Девочки</w:t>
            </w:r>
          </w:p>
        </w:tc>
      </w:tr>
      <w:tr w:rsidR="0075041D" w:rsidRPr="008E5546" w:rsidTr="00F63F59">
        <w:trPr>
          <w:trHeight w:val="34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Скоростные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Бег 60 м с высокого старта с опорой на руку, сек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10,2</w:t>
            </w:r>
          </w:p>
        </w:tc>
      </w:tr>
      <w:tr w:rsidR="0075041D" w:rsidRPr="008E5546" w:rsidTr="00F63F59">
        <w:trPr>
          <w:trHeight w:val="7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Силовые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Лазанье по канату на расстояние 6 м, сек Прыжок в длину с места,                    см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Поднимание туловища из положения лежа на спине, руки за головой,      кол-во раз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12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180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------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—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165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18</w:t>
            </w:r>
          </w:p>
        </w:tc>
      </w:tr>
      <w:tr w:rsidR="0075041D" w:rsidRPr="008E5546" w:rsidTr="00F63F59">
        <w:trPr>
          <w:trHeight w:val="58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К выносливости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Кроссовый бег 2 км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Передвижение на лыжах 2 км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8 мин 50 сек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16 мин 30 сек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10 мин 20 сек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21 мин 00 сек</w:t>
            </w:r>
          </w:p>
        </w:tc>
      </w:tr>
      <w:tr w:rsidR="0075041D" w:rsidRPr="008E5546" w:rsidTr="00F63F59">
        <w:trPr>
          <w:trHeight w:val="74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К координации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Последовательное выполнение пяти кувырков, сек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Бросок малого мяча в стандартную мишень,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10,0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14,0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8E5546">
              <w:rPr>
                <w:rFonts w:ascii="Times New Roman" w:eastAsia="Times New Roman" w:hAnsi="Times New Roman" w:cs="Times New Roman"/>
                <w:bCs/>
              </w:rPr>
              <w:t>10,0</w:t>
            </w:r>
          </w:p>
        </w:tc>
      </w:tr>
    </w:tbl>
    <w:p w:rsidR="0075041D" w:rsidRPr="008E5546" w:rsidRDefault="0075041D" w:rsidP="00750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75041D" w:rsidRPr="008E5546" w:rsidRDefault="0075041D" w:rsidP="00800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E5546">
        <w:rPr>
          <w:rFonts w:ascii="Times New Roman" w:eastAsia="Times New Roman" w:hAnsi="Times New Roman" w:cs="Times New Roman"/>
        </w:rPr>
        <w:t>Учебные нормативы по освоению навыков, умений, развитию двигательных качеств   7 класс</w:t>
      </w:r>
    </w:p>
    <w:tbl>
      <w:tblPr>
        <w:tblW w:w="14752" w:type="dxa"/>
        <w:tblLook w:val="01E0" w:firstRow="1" w:lastRow="1" w:firstColumn="1" w:lastColumn="1" w:noHBand="0" w:noVBand="0"/>
      </w:tblPr>
      <w:tblGrid>
        <w:gridCol w:w="6832"/>
        <w:gridCol w:w="1440"/>
        <w:gridCol w:w="1440"/>
        <w:gridCol w:w="1260"/>
        <w:gridCol w:w="1440"/>
        <w:gridCol w:w="1260"/>
        <w:gridCol w:w="1080"/>
      </w:tblGrid>
      <w:tr w:rsidR="0075041D" w:rsidRPr="008E5546" w:rsidTr="00F63F59">
        <w:tc>
          <w:tcPr>
            <w:tcW w:w="6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Контрольные упражнения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мальчики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девочки</w:t>
            </w:r>
          </w:p>
        </w:tc>
      </w:tr>
      <w:tr w:rsidR="0075041D" w:rsidRPr="008E5546" w:rsidTr="00F63F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Бег на 30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6.0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5.5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Прыжки в длину с места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170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Метание набивного мяча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475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Челночный бег3х10 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11.4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9.7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Поднимание туловища из положения лежа</w:t>
            </w: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Наклон вперед из положения сидя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Прыжки через скакалку за 30 сек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Бег на 60 м (сек)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11.1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11.2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10.3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Прыжки в длину с разбега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310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Прыжки в высоту (см)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Метание мяча  150гр.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Подтягивание на перекладине (кол-во раз)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Лыжные гонки 2 км. (мин. 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14.30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14.00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14.30</w:t>
            </w:r>
          </w:p>
        </w:tc>
      </w:tr>
      <w:tr w:rsidR="0075041D" w:rsidRPr="008E5546" w:rsidTr="00F63F59"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Бег на 1500 м ( мин.сек)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7.30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7.00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8.00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1D" w:rsidRPr="008E5546" w:rsidRDefault="0075041D" w:rsidP="0075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E5546">
              <w:rPr>
                <w:rFonts w:ascii="Times New Roman" w:eastAsia="Times New Roman" w:hAnsi="Times New Roman" w:cs="Times New Roman"/>
              </w:rPr>
              <w:t>7.30</w:t>
            </w:r>
          </w:p>
        </w:tc>
      </w:tr>
    </w:tbl>
    <w:p w:rsidR="0075041D" w:rsidRPr="008E5546" w:rsidRDefault="0075041D" w:rsidP="00750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en-US"/>
        </w:rPr>
      </w:pPr>
      <w:r w:rsidRPr="008E5546">
        <w:rPr>
          <w:rFonts w:ascii="Times New Roman" w:eastAsia="Times New Roman" w:hAnsi="Times New Roman" w:cs="Times New Roman"/>
          <w:bCs/>
          <w:snapToGrid w:val="0"/>
          <w:lang w:eastAsia="en-US"/>
        </w:rPr>
        <w:t>Критерии контроля</w:t>
      </w:r>
      <w:r w:rsidRPr="008E5546">
        <w:rPr>
          <w:rFonts w:ascii="Times New Roman" w:eastAsia="Times New Roman" w:hAnsi="Times New Roman" w:cs="Times New Roman"/>
          <w:b/>
          <w:bCs/>
          <w:snapToGrid w:val="0"/>
          <w:lang w:eastAsia="en-US"/>
        </w:rPr>
        <w:t>:</w:t>
      </w:r>
    </w:p>
    <w:sectPr w:rsidR="0075041D" w:rsidRPr="008E5546" w:rsidSect="000A365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13D8E"/>
    <w:multiLevelType w:val="hybridMultilevel"/>
    <w:tmpl w:val="4C2C9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E1F5B"/>
    <w:multiLevelType w:val="hybridMultilevel"/>
    <w:tmpl w:val="03CE7674"/>
    <w:lvl w:ilvl="0" w:tplc="D6A65C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CB"/>
    <w:rsid w:val="00003B28"/>
    <w:rsid w:val="00007DD9"/>
    <w:rsid w:val="000209CA"/>
    <w:rsid w:val="00025482"/>
    <w:rsid w:val="00036754"/>
    <w:rsid w:val="000535A9"/>
    <w:rsid w:val="000950A2"/>
    <w:rsid w:val="000A3653"/>
    <w:rsid w:val="000A3808"/>
    <w:rsid w:val="000A6469"/>
    <w:rsid w:val="000B7770"/>
    <w:rsid w:val="000C7A9A"/>
    <w:rsid w:val="000D5238"/>
    <w:rsid w:val="000E0A62"/>
    <w:rsid w:val="000E6AAC"/>
    <w:rsid w:val="001051DB"/>
    <w:rsid w:val="00127464"/>
    <w:rsid w:val="00144EC2"/>
    <w:rsid w:val="00160204"/>
    <w:rsid w:val="0017138F"/>
    <w:rsid w:val="001729E0"/>
    <w:rsid w:val="001800AC"/>
    <w:rsid w:val="00191664"/>
    <w:rsid w:val="00191E29"/>
    <w:rsid w:val="001E3315"/>
    <w:rsid w:val="001E3933"/>
    <w:rsid w:val="001E3AB7"/>
    <w:rsid w:val="001F25BB"/>
    <w:rsid w:val="001F3423"/>
    <w:rsid w:val="001F6568"/>
    <w:rsid w:val="00204CB9"/>
    <w:rsid w:val="0021640B"/>
    <w:rsid w:val="00216CC9"/>
    <w:rsid w:val="00224939"/>
    <w:rsid w:val="00232D40"/>
    <w:rsid w:val="0026225B"/>
    <w:rsid w:val="002742D3"/>
    <w:rsid w:val="00275922"/>
    <w:rsid w:val="002766AB"/>
    <w:rsid w:val="00295EF2"/>
    <w:rsid w:val="002976AE"/>
    <w:rsid w:val="002C0042"/>
    <w:rsid w:val="002C3753"/>
    <w:rsid w:val="002D7ACA"/>
    <w:rsid w:val="002E2E8B"/>
    <w:rsid w:val="00313F72"/>
    <w:rsid w:val="00321378"/>
    <w:rsid w:val="003333E7"/>
    <w:rsid w:val="00345126"/>
    <w:rsid w:val="0034533F"/>
    <w:rsid w:val="00345616"/>
    <w:rsid w:val="00347A01"/>
    <w:rsid w:val="00354C40"/>
    <w:rsid w:val="003621D8"/>
    <w:rsid w:val="00392B4B"/>
    <w:rsid w:val="003A3FC3"/>
    <w:rsid w:val="003A4A9E"/>
    <w:rsid w:val="003F460E"/>
    <w:rsid w:val="00422BE8"/>
    <w:rsid w:val="00424C90"/>
    <w:rsid w:val="00440940"/>
    <w:rsid w:val="004427B7"/>
    <w:rsid w:val="004561ED"/>
    <w:rsid w:val="0045772A"/>
    <w:rsid w:val="00461CFC"/>
    <w:rsid w:val="00480EB8"/>
    <w:rsid w:val="004901BF"/>
    <w:rsid w:val="004A35D3"/>
    <w:rsid w:val="004B2802"/>
    <w:rsid w:val="004B4B09"/>
    <w:rsid w:val="004C035D"/>
    <w:rsid w:val="004C1D6B"/>
    <w:rsid w:val="004C572F"/>
    <w:rsid w:val="004C5927"/>
    <w:rsid w:val="004C65D5"/>
    <w:rsid w:val="004D6835"/>
    <w:rsid w:val="004E0348"/>
    <w:rsid w:val="004E152E"/>
    <w:rsid w:val="00503072"/>
    <w:rsid w:val="00521780"/>
    <w:rsid w:val="00522A3F"/>
    <w:rsid w:val="00524140"/>
    <w:rsid w:val="005279CD"/>
    <w:rsid w:val="005304F3"/>
    <w:rsid w:val="00531583"/>
    <w:rsid w:val="005377BF"/>
    <w:rsid w:val="005919A3"/>
    <w:rsid w:val="005A2602"/>
    <w:rsid w:val="005B177C"/>
    <w:rsid w:val="005D2FB1"/>
    <w:rsid w:val="005D711A"/>
    <w:rsid w:val="00612E5E"/>
    <w:rsid w:val="006265BA"/>
    <w:rsid w:val="00643A51"/>
    <w:rsid w:val="00647550"/>
    <w:rsid w:val="0066359B"/>
    <w:rsid w:val="00671770"/>
    <w:rsid w:val="006931BF"/>
    <w:rsid w:val="006B7393"/>
    <w:rsid w:val="006B7C7E"/>
    <w:rsid w:val="006C1316"/>
    <w:rsid w:val="006D5BE2"/>
    <w:rsid w:val="006F4729"/>
    <w:rsid w:val="00734987"/>
    <w:rsid w:val="0074142A"/>
    <w:rsid w:val="00746357"/>
    <w:rsid w:val="0075041D"/>
    <w:rsid w:val="00776052"/>
    <w:rsid w:val="00795086"/>
    <w:rsid w:val="00797A5A"/>
    <w:rsid w:val="007B3706"/>
    <w:rsid w:val="007C2B2B"/>
    <w:rsid w:val="007C2C7C"/>
    <w:rsid w:val="007D6962"/>
    <w:rsid w:val="00800295"/>
    <w:rsid w:val="0080736A"/>
    <w:rsid w:val="00807EB0"/>
    <w:rsid w:val="00855724"/>
    <w:rsid w:val="00855B6A"/>
    <w:rsid w:val="00865923"/>
    <w:rsid w:val="00871743"/>
    <w:rsid w:val="00896F6E"/>
    <w:rsid w:val="008B32BA"/>
    <w:rsid w:val="008C071D"/>
    <w:rsid w:val="008D6B59"/>
    <w:rsid w:val="008E41E2"/>
    <w:rsid w:val="008E5546"/>
    <w:rsid w:val="008F3C9B"/>
    <w:rsid w:val="008F42CF"/>
    <w:rsid w:val="0090055C"/>
    <w:rsid w:val="009248F0"/>
    <w:rsid w:val="00930172"/>
    <w:rsid w:val="00950B53"/>
    <w:rsid w:val="009567DE"/>
    <w:rsid w:val="0097138C"/>
    <w:rsid w:val="009861F3"/>
    <w:rsid w:val="00991B8A"/>
    <w:rsid w:val="009D01A4"/>
    <w:rsid w:val="009D2AC8"/>
    <w:rsid w:val="009D3326"/>
    <w:rsid w:val="009E0081"/>
    <w:rsid w:val="009F1B49"/>
    <w:rsid w:val="00A06B6D"/>
    <w:rsid w:val="00A1793C"/>
    <w:rsid w:val="00A32ED8"/>
    <w:rsid w:val="00A36A82"/>
    <w:rsid w:val="00A4051A"/>
    <w:rsid w:val="00A541FB"/>
    <w:rsid w:val="00A571C0"/>
    <w:rsid w:val="00A762F3"/>
    <w:rsid w:val="00AA4679"/>
    <w:rsid w:val="00AA6C0F"/>
    <w:rsid w:val="00AC2CF9"/>
    <w:rsid w:val="00AC7839"/>
    <w:rsid w:val="00AD2949"/>
    <w:rsid w:val="00AD6EC1"/>
    <w:rsid w:val="00AE24EF"/>
    <w:rsid w:val="00AE3D21"/>
    <w:rsid w:val="00AF0CFF"/>
    <w:rsid w:val="00B12B67"/>
    <w:rsid w:val="00B12F33"/>
    <w:rsid w:val="00B262D4"/>
    <w:rsid w:val="00B31A44"/>
    <w:rsid w:val="00B338C8"/>
    <w:rsid w:val="00B3773A"/>
    <w:rsid w:val="00B50B9E"/>
    <w:rsid w:val="00B6515A"/>
    <w:rsid w:val="00B754CA"/>
    <w:rsid w:val="00BB6CA2"/>
    <w:rsid w:val="00BD6DB8"/>
    <w:rsid w:val="00BF005C"/>
    <w:rsid w:val="00C051B1"/>
    <w:rsid w:val="00C3400C"/>
    <w:rsid w:val="00C3408B"/>
    <w:rsid w:val="00C37806"/>
    <w:rsid w:val="00C50807"/>
    <w:rsid w:val="00C642CB"/>
    <w:rsid w:val="00C67AEE"/>
    <w:rsid w:val="00C74B7E"/>
    <w:rsid w:val="00C764DD"/>
    <w:rsid w:val="00C868E7"/>
    <w:rsid w:val="00CA61B7"/>
    <w:rsid w:val="00CB23E6"/>
    <w:rsid w:val="00CB6222"/>
    <w:rsid w:val="00CB6328"/>
    <w:rsid w:val="00CB6914"/>
    <w:rsid w:val="00CD161E"/>
    <w:rsid w:val="00CD40ED"/>
    <w:rsid w:val="00CD6791"/>
    <w:rsid w:val="00D04541"/>
    <w:rsid w:val="00D228CB"/>
    <w:rsid w:val="00D24142"/>
    <w:rsid w:val="00D429B1"/>
    <w:rsid w:val="00D50A31"/>
    <w:rsid w:val="00D702CC"/>
    <w:rsid w:val="00D719DD"/>
    <w:rsid w:val="00DB5EB5"/>
    <w:rsid w:val="00DB7260"/>
    <w:rsid w:val="00DC0908"/>
    <w:rsid w:val="00DC7BFB"/>
    <w:rsid w:val="00DD7E05"/>
    <w:rsid w:val="00DE7CD0"/>
    <w:rsid w:val="00DF0536"/>
    <w:rsid w:val="00DF1B6A"/>
    <w:rsid w:val="00E01D49"/>
    <w:rsid w:val="00E114AA"/>
    <w:rsid w:val="00E350C5"/>
    <w:rsid w:val="00E35E04"/>
    <w:rsid w:val="00E8264C"/>
    <w:rsid w:val="00E860F8"/>
    <w:rsid w:val="00E8724B"/>
    <w:rsid w:val="00EB20B1"/>
    <w:rsid w:val="00EC3BA5"/>
    <w:rsid w:val="00ED7472"/>
    <w:rsid w:val="00EE05A3"/>
    <w:rsid w:val="00EE06DE"/>
    <w:rsid w:val="00EE077E"/>
    <w:rsid w:val="00EE4848"/>
    <w:rsid w:val="00F12B2C"/>
    <w:rsid w:val="00F154A9"/>
    <w:rsid w:val="00F1623A"/>
    <w:rsid w:val="00F27E81"/>
    <w:rsid w:val="00F31A12"/>
    <w:rsid w:val="00F33A54"/>
    <w:rsid w:val="00F3672E"/>
    <w:rsid w:val="00F43F22"/>
    <w:rsid w:val="00F47E74"/>
    <w:rsid w:val="00F60A45"/>
    <w:rsid w:val="00F636A2"/>
    <w:rsid w:val="00F63F59"/>
    <w:rsid w:val="00F65CCE"/>
    <w:rsid w:val="00F668BE"/>
    <w:rsid w:val="00F744F8"/>
    <w:rsid w:val="00FA072D"/>
    <w:rsid w:val="00FA4D2B"/>
    <w:rsid w:val="00FB3D58"/>
    <w:rsid w:val="00FC04F2"/>
    <w:rsid w:val="00FC7C8B"/>
    <w:rsid w:val="00FD479B"/>
    <w:rsid w:val="00FD4C9A"/>
    <w:rsid w:val="00FD5D4E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64D797C-82EF-4583-8500-BC04CD0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642CB"/>
  </w:style>
  <w:style w:type="paragraph" w:styleId="a3">
    <w:name w:val="Normal (Web)"/>
    <w:basedOn w:val="a"/>
    <w:uiPriority w:val="99"/>
    <w:unhideWhenUsed/>
    <w:rsid w:val="00C6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5126"/>
    <w:pPr>
      <w:ind w:left="720"/>
      <w:contextualSpacing/>
    </w:pPr>
  </w:style>
  <w:style w:type="paragraph" w:customStyle="1" w:styleId="ParagraphStyle">
    <w:name w:val="Paragraph Style"/>
    <w:rsid w:val="00B12B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15">
    <w:name w:val="c15"/>
    <w:basedOn w:val="a"/>
    <w:rsid w:val="00B1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B1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B12B67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0">
    <w:name w:val="c0"/>
    <w:basedOn w:val="a0"/>
    <w:rsid w:val="00B12B67"/>
  </w:style>
  <w:style w:type="character" w:customStyle="1" w:styleId="c4">
    <w:name w:val="c4"/>
    <w:basedOn w:val="a0"/>
    <w:rsid w:val="00B12B67"/>
  </w:style>
  <w:style w:type="character" w:customStyle="1" w:styleId="c5">
    <w:name w:val="c5"/>
    <w:basedOn w:val="a0"/>
    <w:rsid w:val="00B12B67"/>
  </w:style>
  <w:style w:type="character" w:customStyle="1" w:styleId="c8">
    <w:name w:val="c8"/>
    <w:basedOn w:val="a0"/>
    <w:rsid w:val="00B12B6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12B67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styleId="a5">
    <w:name w:val="Strong"/>
    <w:basedOn w:val="a0"/>
    <w:uiPriority w:val="22"/>
    <w:qFormat/>
    <w:rsid w:val="00B12B67"/>
    <w:rPr>
      <w:b/>
      <w:bCs/>
    </w:rPr>
  </w:style>
  <w:style w:type="table" w:styleId="a6">
    <w:name w:val="Table Grid"/>
    <w:basedOn w:val="a1"/>
    <w:uiPriority w:val="59"/>
    <w:rsid w:val="00BB6C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BB6CA2"/>
    <w:pPr>
      <w:spacing w:after="0" w:line="240" w:lineRule="auto"/>
      <w:jc w:val="both"/>
    </w:pPr>
    <w:rPr>
      <w:rFonts w:ascii="Calibri" w:eastAsia="Calibri" w:hAnsi="Calibri" w:cs="Times New Roman"/>
      <w:lang w:val="en-US" w:eastAsia="en-US" w:bidi="en-US"/>
    </w:rPr>
  </w:style>
  <w:style w:type="paragraph" w:styleId="a8">
    <w:name w:val="Body Text"/>
    <w:basedOn w:val="a"/>
    <w:link w:val="a9"/>
    <w:rsid w:val="009D0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D01A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00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0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16742-2689-4DAC-AE2C-81CC3D7B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2683</TotalTime>
  <Pages>1</Pages>
  <Words>9524</Words>
  <Characters>54290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Galimov</dc:creator>
  <cp:keywords/>
  <dc:description/>
  <cp:lastModifiedBy>Чулпан</cp:lastModifiedBy>
  <cp:revision>94</cp:revision>
  <cp:lastPrinted>2020-10-26T09:26:00Z</cp:lastPrinted>
  <dcterms:created xsi:type="dcterms:W3CDTF">2016-09-14T05:50:00Z</dcterms:created>
  <dcterms:modified xsi:type="dcterms:W3CDTF">2021-03-23T05:59:00Z</dcterms:modified>
</cp:coreProperties>
</file>